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805A7F" w:rsidRDefault="0002246F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4714875</wp:posOffset>
                </wp:positionH>
                <wp:positionV relativeFrom="paragraph">
                  <wp:posOffset>-266700</wp:posOffset>
                </wp:positionV>
                <wp:extent cx="1876425" cy="419100"/>
                <wp:effectExtent l="9525" t="9525" r="952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5FA" w:rsidRPr="00293986" w:rsidRDefault="00F215FA" w:rsidP="0002246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93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Приказ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№82-о от 14.08.2026г., действует с 31.08</w:t>
                            </w:r>
                            <w:r w:rsidRPr="00293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.2026г.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1.25pt;margin-top:-21pt;width:147.7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">
                <v:textbox>
                  <w:txbxContent>
                    <w:p w:rsidR="00F215FA" w:rsidRPr="00293986" w:rsidRDefault="00F215FA" w:rsidP="0002246F">
                      <w:pPr>
                        <w:rPr>
                          <w:sz w:val="20"/>
                          <w:szCs w:val="20"/>
                        </w:rPr>
                      </w:pPr>
                      <w:r w:rsidRPr="00293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Приказ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№82-о от 14.08.2026г., действует с 31.08</w:t>
                      </w:r>
                      <w:r w:rsidRPr="00293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.2026г.</w:t>
                      </w:r>
                    </w:p>
                  </w:txbxContent>
                </v:textbox>
              </v:shape>
            </w:pict>
          </mc:Fallback>
        </mc:AlternateContent>
      </w:r>
      <w:r w:rsidR="00892C29" w:rsidRPr="00805A7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805A7F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805A7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02246F" w:rsidRPr="00C67B85" w:rsidTr="00F215FA">
        <w:trPr>
          <w:trHeight w:val="302"/>
        </w:trPr>
        <w:tc>
          <w:tcPr>
            <w:tcW w:w="5495" w:type="dxa"/>
          </w:tcPr>
          <w:p w:rsidR="0002246F" w:rsidRPr="001500B4" w:rsidRDefault="0002246F" w:rsidP="00F215F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02246F" w:rsidRPr="00C67B85" w:rsidRDefault="0002246F" w:rsidP="00F215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02246F" w:rsidRPr="001500B4" w:rsidTr="00F215FA">
        <w:trPr>
          <w:trHeight w:val="1358"/>
        </w:trPr>
        <w:tc>
          <w:tcPr>
            <w:tcW w:w="5495" w:type="dxa"/>
          </w:tcPr>
          <w:p w:rsidR="0002246F" w:rsidRPr="00C67B85" w:rsidRDefault="0002246F" w:rsidP="00F215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02246F" w:rsidRPr="00C67B85" w:rsidRDefault="0002246F" w:rsidP="00F215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246F" w:rsidRPr="00C67B85" w:rsidRDefault="0002246F" w:rsidP="00F215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02246F" w:rsidRPr="00C67B85" w:rsidRDefault="0002246F" w:rsidP="00F215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2246F" w:rsidRPr="00C67B85" w:rsidRDefault="00F215FA" w:rsidP="00F215F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02246F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514EAF" w:rsidRPr="00805A7F" w:rsidRDefault="00514EAF" w:rsidP="00514EAF">
      <w:pPr>
        <w:pStyle w:val="a3"/>
        <w:jc w:val="center"/>
      </w:pPr>
    </w:p>
    <w:p w:rsidR="002157F4" w:rsidRPr="00805A7F" w:rsidRDefault="002157F4" w:rsidP="00514EAF">
      <w:pPr>
        <w:pStyle w:val="a3"/>
        <w:jc w:val="center"/>
      </w:pPr>
    </w:p>
    <w:p w:rsidR="003D6847" w:rsidRDefault="003D6847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805A7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A7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805A7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805A7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805A7F" w:rsidRDefault="00F14D53" w:rsidP="00607D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805A7F" w:rsidRDefault="00110E10" w:rsidP="00607DD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A7F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607DD3" w:rsidRPr="00805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5E4" w:rsidRPr="00805A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0A50" w:rsidRPr="00805A7F" w:rsidRDefault="00980A50" w:rsidP="00607DD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F" w:rsidRPr="00805A7F" w:rsidRDefault="00F715E4" w:rsidP="00607DD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A7F">
        <w:rPr>
          <w:rFonts w:ascii="Times New Roman" w:hAnsi="Times New Roman" w:cs="Times New Roman"/>
          <w:b/>
          <w:sz w:val="24"/>
          <w:szCs w:val="24"/>
        </w:rPr>
        <w:t>«П</w:t>
      </w:r>
      <w:r w:rsidR="004A7E67" w:rsidRPr="00805A7F">
        <w:rPr>
          <w:rFonts w:ascii="Times New Roman" w:hAnsi="Times New Roman" w:cs="Times New Roman"/>
          <w:b/>
          <w:sz w:val="24"/>
          <w:szCs w:val="24"/>
        </w:rPr>
        <w:t>О ПРОВЕДЕНИЮ РАЗЛИЧНЫХ ВИДОВ ИНСТРУКТАЖЕЙ С ВОДИТЕЛЯМИ ТРАНСПОРТНЫХ СРЕДСТВ</w:t>
      </w:r>
      <w:r w:rsidRPr="00805A7F">
        <w:rPr>
          <w:rFonts w:ascii="Times New Roman" w:hAnsi="Times New Roman" w:cs="Times New Roman"/>
          <w:b/>
          <w:sz w:val="24"/>
          <w:szCs w:val="24"/>
        </w:rPr>
        <w:t>»</w:t>
      </w:r>
    </w:p>
    <w:p w:rsidR="00514EAF" w:rsidRPr="00805A7F" w:rsidRDefault="00514EAF" w:rsidP="00607DD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805A7F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805A7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805A7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05A7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CED" w:rsidRPr="00805A7F" w:rsidRDefault="004E0CE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CED" w:rsidRPr="00805A7F" w:rsidRDefault="004E0CE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805A7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5968" w:rsidRPr="00805A7F" w:rsidRDefault="009B596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805A7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5E4" w:rsidRPr="00805A7F" w:rsidRDefault="00F715E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1F2D" w:rsidRDefault="00371F2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847" w:rsidRPr="00805A7F" w:rsidRDefault="003D6847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1F2D" w:rsidRDefault="00371F2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F68" w:rsidRPr="00805A7F" w:rsidRDefault="00944F6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05A7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05A7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805A7F">
        <w:rPr>
          <w:rFonts w:ascii="Times New Roman" w:hAnsi="Times New Roman" w:cs="Times New Roman"/>
          <w:sz w:val="24"/>
          <w:szCs w:val="24"/>
        </w:rPr>
        <w:t>г. Шарыпово 20</w:t>
      </w:r>
      <w:r w:rsidR="003D6847">
        <w:rPr>
          <w:rFonts w:ascii="Times New Roman" w:hAnsi="Times New Roman" w:cs="Times New Roman"/>
          <w:sz w:val="24"/>
          <w:szCs w:val="24"/>
        </w:rPr>
        <w:t>26</w:t>
      </w:r>
      <w:r w:rsidRPr="00805A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0513A" w:rsidRPr="00CB6DB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ОБЩИЕ </w:t>
      </w:r>
      <w:r w:rsidR="00464721">
        <w:rPr>
          <w:rFonts w:ascii="Times New Roman" w:eastAsia="Arial Unicode MS" w:hAnsi="Times New Roman" w:cs="Times New Roman"/>
          <w:b/>
          <w:sz w:val="28"/>
          <w:szCs w:val="28"/>
        </w:rPr>
        <w:t>ПОЛОЖЕНИЯ</w:t>
      </w:r>
      <w:r w:rsidR="005F2D32" w:rsidRPr="00CB6DBE">
        <w:rPr>
          <w:rFonts w:ascii="Times New Roman" w:eastAsia="Arial Unicode MS" w:hAnsi="Times New Roman" w:cs="Times New Roman"/>
          <w:b/>
          <w:sz w:val="28"/>
          <w:szCs w:val="28"/>
        </w:rPr>
        <w:t>.</w:t>
      </w:r>
    </w:p>
    <w:p w:rsidR="006D1EA0" w:rsidRDefault="003D51A1" w:rsidP="006D1EA0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1EA0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3738CD">
        <w:rPr>
          <w:rFonts w:ascii="Times New Roman" w:hAnsi="Times New Roman" w:cs="Times New Roman"/>
          <w:sz w:val="24"/>
          <w:szCs w:val="24"/>
        </w:rPr>
        <w:t>инструкция</w:t>
      </w:r>
      <w:r w:rsidR="006D1EA0" w:rsidRPr="006D1EA0">
        <w:rPr>
          <w:rFonts w:ascii="Times New Roman" w:hAnsi="Times New Roman" w:cs="Times New Roman"/>
          <w:sz w:val="24"/>
          <w:szCs w:val="24"/>
        </w:rPr>
        <w:t xml:space="preserve"> </w:t>
      </w:r>
      <w:r w:rsidR="00180120">
        <w:rPr>
          <w:rFonts w:ascii="Times New Roman" w:hAnsi="Times New Roman" w:cs="Times New Roman"/>
          <w:sz w:val="24"/>
          <w:szCs w:val="24"/>
        </w:rPr>
        <w:t>по проведению</w:t>
      </w:r>
      <w:r w:rsidR="006D1EA0" w:rsidRPr="006D1EA0">
        <w:rPr>
          <w:rFonts w:ascii="Times New Roman" w:hAnsi="Times New Roman" w:cs="Times New Roman"/>
          <w:sz w:val="24"/>
          <w:szCs w:val="24"/>
        </w:rPr>
        <w:t xml:space="preserve"> инструктажей </w:t>
      </w:r>
      <w:r w:rsidRPr="006D1EA0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="00435C16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435C16" w:rsidRPr="00BE5CE4">
        <w:rPr>
          <w:rFonts w:ascii="Times New Roman" w:hAnsi="Times New Roman"/>
          <w:sz w:val="24"/>
          <w:szCs w:val="24"/>
        </w:rPr>
        <w:t>Приказ</w:t>
      </w:r>
      <w:r w:rsidR="00435C16">
        <w:rPr>
          <w:rFonts w:ascii="Times New Roman" w:hAnsi="Times New Roman"/>
          <w:sz w:val="24"/>
          <w:szCs w:val="24"/>
        </w:rPr>
        <w:t>а</w:t>
      </w:r>
      <w:r w:rsidR="00435C16" w:rsidRPr="00BE5CE4">
        <w:rPr>
          <w:rFonts w:ascii="Times New Roman" w:hAnsi="Times New Roman"/>
          <w:sz w:val="24"/>
          <w:szCs w:val="24"/>
        </w:rPr>
        <w:t xml:space="preserve"> Минтруда России от 09.12.2020 N 871н "Об утверждении Правил по охране труда на автомобильном транспорте"</w:t>
      </w:r>
      <w:r w:rsidR="00435C16">
        <w:rPr>
          <w:rFonts w:ascii="Times New Roman" w:hAnsi="Times New Roman"/>
          <w:sz w:val="24"/>
          <w:szCs w:val="24"/>
        </w:rPr>
        <w:t xml:space="preserve">, </w:t>
      </w:r>
      <w:r w:rsidR="00487559" w:rsidRPr="006D1EA0">
        <w:rPr>
          <w:rFonts w:ascii="Times New Roman" w:hAnsi="Times New Roman" w:cs="Times New Roman"/>
          <w:sz w:val="24"/>
          <w:szCs w:val="24"/>
        </w:rPr>
        <w:t>с целью решения комплекса задач</w:t>
      </w:r>
      <w:r w:rsidR="00180120">
        <w:rPr>
          <w:rFonts w:ascii="Times New Roman" w:hAnsi="Times New Roman" w:cs="Times New Roman"/>
          <w:sz w:val="24"/>
          <w:szCs w:val="24"/>
        </w:rPr>
        <w:t>: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</w:t>
      </w:r>
      <w:r w:rsidR="00F36700">
        <w:rPr>
          <w:rFonts w:ascii="Times New Roman" w:hAnsi="Times New Roman" w:cs="Times New Roman"/>
          <w:sz w:val="24"/>
          <w:szCs w:val="24"/>
        </w:rPr>
        <w:t>выбор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</w:t>
      </w:r>
      <w:r w:rsidR="00B8012D">
        <w:rPr>
          <w:rFonts w:ascii="Times New Roman" w:hAnsi="Times New Roman" w:cs="Times New Roman"/>
          <w:sz w:val="24"/>
          <w:szCs w:val="24"/>
        </w:rPr>
        <w:t>оптима</w:t>
      </w:r>
      <w:r w:rsidR="00487559" w:rsidRPr="006D1EA0">
        <w:rPr>
          <w:rFonts w:ascii="Times New Roman" w:hAnsi="Times New Roman" w:cs="Times New Roman"/>
          <w:sz w:val="24"/>
          <w:szCs w:val="24"/>
        </w:rPr>
        <w:t>льного</w:t>
      </w:r>
      <w:r w:rsidR="00F36700">
        <w:rPr>
          <w:rFonts w:ascii="Times New Roman" w:hAnsi="Times New Roman" w:cs="Times New Roman"/>
          <w:sz w:val="24"/>
          <w:szCs w:val="24"/>
        </w:rPr>
        <w:t xml:space="preserve"> режима движения автотранспорта;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="00F36700">
        <w:rPr>
          <w:rFonts w:ascii="Times New Roman" w:hAnsi="Times New Roman" w:cs="Times New Roman"/>
          <w:sz w:val="24"/>
          <w:szCs w:val="24"/>
        </w:rPr>
        <w:t>е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решения о возможности маневрирования</w:t>
      </w:r>
      <w:r w:rsidR="00F36700">
        <w:rPr>
          <w:rFonts w:ascii="Times New Roman" w:hAnsi="Times New Roman" w:cs="Times New Roman"/>
          <w:sz w:val="24"/>
          <w:szCs w:val="24"/>
        </w:rPr>
        <w:t>;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слежени</w:t>
      </w:r>
      <w:r w:rsidR="00F36700">
        <w:rPr>
          <w:rFonts w:ascii="Times New Roman" w:hAnsi="Times New Roman" w:cs="Times New Roman"/>
          <w:sz w:val="24"/>
          <w:szCs w:val="24"/>
        </w:rPr>
        <w:t>е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за изменениями обстановки, дорожных знаков, погодных условий, а также решения проблем обеспечения </w:t>
      </w:r>
      <w:r w:rsidR="00F36700">
        <w:rPr>
          <w:rFonts w:ascii="Times New Roman" w:hAnsi="Times New Roman" w:cs="Times New Roman"/>
          <w:sz w:val="24"/>
          <w:szCs w:val="24"/>
        </w:rPr>
        <w:t>безопасности дорожного движения;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улучшение оснащенности авт</w:t>
      </w:r>
      <w:r w:rsidR="00F36700">
        <w:rPr>
          <w:rFonts w:ascii="Times New Roman" w:hAnsi="Times New Roman" w:cs="Times New Roman"/>
          <w:sz w:val="24"/>
          <w:szCs w:val="24"/>
        </w:rPr>
        <w:t>отранспорта, повышение уровня его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безопасно</w:t>
      </w:r>
      <w:r w:rsidR="00F36700">
        <w:rPr>
          <w:rFonts w:ascii="Times New Roman" w:hAnsi="Times New Roman" w:cs="Times New Roman"/>
          <w:sz w:val="24"/>
          <w:szCs w:val="24"/>
        </w:rPr>
        <w:t>сти;</w:t>
      </w:r>
      <w:r w:rsidR="00487559" w:rsidRPr="006D1EA0">
        <w:rPr>
          <w:rFonts w:ascii="Times New Roman" w:hAnsi="Times New Roman" w:cs="Times New Roman"/>
          <w:sz w:val="24"/>
          <w:szCs w:val="24"/>
        </w:rPr>
        <w:t xml:space="preserve"> поддержание транспортных средств </w:t>
      </w:r>
      <w:r w:rsidR="007D422D" w:rsidRPr="009D7B79">
        <w:rPr>
          <w:rFonts w:ascii="Times New Roman" w:eastAsia="Times New Roman" w:hAnsi="Times New Roman"/>
          <w:i/>
          <w:sz w:val="24"/>
          <w:szCs w:val="24"/>
        </w:rPr>
        <w:t>(далее по тексту – ТС)</w:t>
      </w:r>
      <w:r w:rsidR="007D422D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487559" w:rsidRPr="006D1EA0">
        <w:rPr>
          <w:rFonts w:ascii="Times New Roman" w:hAnsi="Times New Roman" w:cs="Times New Roman"/>
          <w:sz w:val="24"/>
          <w:szCs w:val="24"/>
        </w:rPr>
        <w:t>в исправном состоянии</w:t>
      </w:r>
      <w:r w:rsidR="00F36700">
        <w:rPr>
          <w:rFonts w:ascii="Times New Roman" w:hAnsi="Times New Roman" w:cs="Times New Roman"/>
          <w:sz w:val="24"/>
          <w:szCs w:val="24"/>
        </w:rPr>
        <w:t xml:space="preserve"> и повышение</w:t>
      </w:r>
      <w:r w:rsidR="00664181">
        <w:rPr>
          <w:rFonts w:ascii="Times New Roman" w:hAnsi="Times New Roman" w:cs="Times New Roman"/>
          <w:sz w:val="24"/>
          <w:szCs w:val="24"/>
        </w:rPr>
        <w:t xml:space="preserve"> компетенции водительского состава</w:t>
      </w:r>
      <w:r w:rsidR="00487559" w:rsidRPr="006D1EA0">
        <w:rPr>
          <w:rFonts w:ascii="Times New Roman" w:hAnsi="Times New Roman" w:cs="Times New Roman"/>
          <w:sz w:val="24"/>
          <w:szCs w:val="24"/>
        </w:rPr>
        <w:t>.</w:t>
      </w:r>
    </w:p>
    <w:p w:rsidR="00EC517F" w:rsidRDefault="006D1EA0" w:rsidP="00EC517F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517F">
        <w:rPr>
          <w:rFonts w:ascii="Times New Roman" w:hAnsi="Times New Roman" w:cs="Times New Roman"/>
          <w:sz w:val="24"/>
          <w:szCs w:val="24"/>
        </w:rPr>
        <w:t>Инструкция предусматривает основные требования при выполнении должностных обязанностей водителя авто</w:t>
      </w:r>
      <w:r w:rsidR="00664181">
        <w:rPr>
          <w:rFonts w:ascii="Times New Roman" w:hAnsi="Times New Roman" w:cs="Times New Roman"/>
          <w:sz w:val="24"/>
          <w:szCs w:val="24"/>
        </w:rPr>
        <w:t>мобиля</w:t>
      </w:r>
      <w:r w:rsidRPr="00EC517F">
        <w:rPr>
          <w:rFonts w:ascii="Times New Roman" w:hAnsi="Times New Roman" w:cs="Times New Roman"/>
          <w:sz w:val="24"/>
          <w:szCs w:val="24"/>
        </w:rPr>
        <w:t xml:space="preserve">, направлена на минимизацию рисков возникновения </w:t>
      </w:r>
      <w:r w:rsidR="00127499">
        <w:rPr>
          <w:rFonts w:ascii="Times New Roman" w:hAnsi="Times New Roman" w:cs="Times New Roman"/>
          <w:sz w:val="24"/>
          <w:szCs w:val="24"/>
        </w:rPr>
        <w:t>нештатных</w:t>
      </w:r>
      <w:r w:rsidRPr="00EC517F">
        <w:rPr>
          <w:rFonts w:ascii="Times New Roman" w:hAnsi="Times New Roman" w:cs="Times New Roman"/>
          <w:sz w:val="24"/>
          <w:szCs w:val="24"/>
        </w:rPr>
        <w:t xml:space="preserve"> ситуаций</w:t>
      </w:r>
      <w:r w:rsidR="0096258D">
        <w:rPr>
          <w:rFonts w:ascii="Times New Roman" w:hAnsi="Times New Roman" w:cs="Times New Roman"/>
          <w:sz w:val="24"/>
          <w:szCs w:val="24"/>
        </w:rPr>
        <w:t xml:space="preserve"> и повышения уровня осведомленности водительского состава,</w:t>
      </w:r>
      <w:r w:rsidRPr="00EC517F">
        <w:rPr>
          <w:rFonts w:ascii="Times New Roman" w:hAnsi="Times New Roman" w:cs="Times New Roman"/>
          <w:sz w:val="24"/>
          <w:szCs w:val="24"/>
        </w:rPr>
        <w:t xml:space="preserve"> путем проведения инструктажей с водителями транспортных средств</w:t>
      </w:r>
      <w:r w:rsidR="00EC517F" w:rsidRPr="00EC517F">
        <w:rPr>
          <w:rFonts w:ascii="Times New Roman" w:hAnsi="Times New Roman" w:cs="Times New Roman"/>
          <w:sz w:val="24"/>
          <w:szCs w:val="24"/>
        </w:rPr>
        <w:t>.</w:t>
      </w:r>
    </w:p>
    <w:p w:rsidR="00031D8A" w:rsidRDefault="00B8012D" w:rsidP="00EC517F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Инструкцией</w:t>
      </w:r>
      <w:r w:rsidR="00EC517F">
        <w:rPr>
          <w:rFonts w:ascii="Times New Roman" w:hAnsi="Times New Roman" w:cs="Times New Roman"/>
          <w:sz w:val="24"/>
          <w:szCs w:val="24"/>
        </w:rPr>
        <w:t xml:space="preserve"> предусм</w:t>
      </w:r>
      <w:r>
        <w:rPr>
          <w:rFonts w:ascii="Times New Roman" w:hAnsi="Times New Roman" w:cs="Times New Roman"/>
          <w:sz w:val="24"/>
          <w:szCs w:val="24"/>
        </w:rPr>
        <w:t xml:space="preserve">отрены различные темы для проведения </w:t>
      </w:r>
      <w:r w:rsidR="00EC517F" w:rsidRPr="00EC517F">
        <w:rPr>
          <w:rFonts w:ascii="Times New Roman" w:hAnsi="Times New Roman" w:cs="Times New Roman"/>
          <w:sz w:val="24"/>
          <w:szCs w:val="24"/>
        </w:rPr>
        <w:t>инструктажей с учетом</w:t>
      </w:r>
      <w:r w:rsidR="00127499">
        <w:rPr>
          <w:rFonts w:ascii="Times New Roman" w:hAnsi="Times New Roman" w:cs="Times New Roman"/>
          <w:sz w:val="24"/>
          <w:szCs w:val="24"/>
        </w:rPr>
        <w:t xml:space="preserve"> характера перевозки, </w:t>
      </w:r>
      <w:r w:rsidR="0096258D">
        <w:rPr>
          <w:rFonts w:ascii="Times New Roman" w:hAnsi="Times New Roman" w:cs="Times New Roman"/>
          <w:sz w:val="24"/>
          <w:szCs w:val="24"/>
        </w:rPr>
        <w:t xml:space="preserve">дорожных и </w:t>
      </w:r>
      <w:r w:rsidR="00EC517F" w:rsidRPr="00EC517F">
        <w:rPr>
          <w:rFonts w:ascii="Times New Roman" w:hAnsi="Times New Roman" w:cs="Times New Roman"/>
          <w:sz w:val="24"/>
          <w:szCs w:val="24"/>
        </w:rPr>
        <w:t>погодных условий в течении года</w:t>
      </w:r>
      <w:r w:rsidR="006D1EA0" w:rsidRPr="00EC517F">
        <w:rPr>
          <w:rFonts w:ascii="Times New Roman" w:hAnsi="Times New Roman" w:cs="Times New Roman"/>
          <w:sz w:val="24"/>
          <w:szCs w:val="24"/>
        </w:rPr>
        <w:t>.</w:t>
      </w:r>
    </w:p>
    <w:p w:rsidR="00227D9E" w:rsidRPr="00EC517F" w:rsidRDefault="00227D9E" w:rsidP="00EC517F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Инструктаж проводится </w:t>
      </w:r>
      <w:r w:rsidR="00C06C18">
        <w:rPr>
          <w:rFonts w:ascii="Times New Roman" w:eastAsia="Times New Roman" w:hAnsi="Times New Roman"/>
          <w:color w:val="000000"/>
          <w:sz w:val="24"/>
          <w:szCs w:val="24"/>
        </w:rPr>
        <w:t>специалистом по безопасности дорожного движения (</w:t>
      </w:r>
      <w:r w:rsidR="00C06C18" w:rsidRPr="0096258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далее </w:t>
      </w:r>
      <w:r w:rsidR="0096258D" w:rsidRPr="0096258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по тексту </w:t>
      </w:r>
      <w:r w:rsidR="00C06C18" w:rsidRPr="0096258D">
        <w:rPr>
          <w:rFonts w:ascii="Times New Roman" w:eastAsia="Times New Roman" w:hAnsi="Times New Roman"/>
          <w:i/>
          <w:color w:val="000000"/>
          <w:sz w:val="24"/>
          <w:szCs w:val="24"/>
        </w:rPr>
        <w:t>– специалист по БДД</w:t>
      </w:r>
      <w:r w:rsidR="00C06C18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="00B57136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F07EBE">
        <w:rPr>
          <w:rFonts w:ascii="Times New Roman" w:eastAsia="Times New Roman" w:hAnsi="Times New Roman"/>
          <w:color w:val="000000"/>
          <w:sz w:val="24"/>
          <w:szCs w:val="24"/>
        </w:rPr>
        <w:t>механиком -</w:t>
      </w:r>
      <w:r w:rsidR="004B6F0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041B0">
        <w:rPr>
          <w:rFonts w:ascii="Times New Roman" w:hAnsi="Times New Roman" w:cs="Times New Roman"/>
          <w:sz w:val="24"/>
          <w:szCs w:val="24"/>
        </w:rPr>
        <w:t>лиц</w:t>
      </w:r>
      <w:r w:rsidR="0096258D">
        <w:rPr>
          <w:rFonts w:ascii="Times New Roman" w:hAnsi="Times New Roman" w:cs="Times New Roman"/>
          <w:sz w:val="24"/>
          <w:szCs w:val="24"/>
        </w:rPr>
        <w:t>ами</w:t>
      </w:r>
      <w:r w:rsidR="00C041B0">
        <w:rPr>
          <w:rFonts w:ascii="Times New Roman" w:hAnsi="Times New Roman" w:cs="Times New Roman"/>
          <w:sz w:val="24"/>
          <w:szCs w:val="24"/>
        </w:rPr>
        <w:t>, ответственным</w:t>
      </w:r>
      <w:r w:rsidR="0096258D">
        <w:rPr>
          <w:rFonts w:ascii="Times New Roman" w:hAnsi="Times New Roman" w:cs="Times New Roman"/>
          <w:sz w:val="24"/>
          <w:szCs w:val="24"/>
        </w:rPr>
        <w:t>и</w:t>
      </w:r>
      <w:r w:rsidR="00534206">
        <w:rPr>
          <w:rFonts w:ascii="Times New Roman" w:hAnsi="Times New Roman" w:cs="Times New Roman"/>
          <w:sz w:val="24"/>
          <w:szCs w:val="24"/>
        </w:rPr>
        <w:t xml:space="preserve"> за безопасное произ</w:t>
      </w:r>
      <w:r w:rsidR="00310A84">
        <w:rPr>
          <w:rFonts w:ascii="Times New Roman" w:hAnsi="Times New Roman" w:cs="Times New Roman"/>
          <w:sz w:val="24"/>
          <w:szCs w:val="24"/>
        </w:rPr>
        <w:t xml:space="preserve">водство работ </w:t>
      </w:r>
      <w:r w:rsidR="0096258D">
        <w:rPr>
          <w:rFonts w:ascii="Times New Roman" w:hAnsi="Times New Roman" w:cs="Times New Roman"/>
          <w:sz w:val="24"/>
          <w:szCs w:val="24"/>
        </w:rPr>
        <w:t xml:space="preserve">и допуск подчиненного персонала до работы </w:t>
      </w:r>
      <w:r w:rsidR="00310A84">
        <w:rPr>
          <w:rFonts w:ascii="Times New Roman" w:hAnsi="Times New Roman" w:cs="Times New Roman"/>
          <w:sz w:val="24"/>
          <w:szCs w:val="24"/>
        </w:rPr>
        <w:t>(</w:t>
      </w:r>
      <w:r w:rsidR="001114E5">
        <w:rPr>
          <w:rFonts w:ascii="Times New Roman" w:hAnsi="Times New Roman" w:cs="Times New Roman"/>
          <w:sz w:val="24"/>
          <w:szCs w:val="24"/>
        </w:rPr>
        <w:t>согласно приказу</w:t>
      </w:r>
      <w:r w:rsidR="00310A84">
        <w:rPr>
          <w:rFonts w:ascii="Times New Roman" w:hAnsi="Times New Roman" w:cs="Times New Roman"/>
          <w:sz w:val="24"/>
          <w:szCs w:val="24"/>
        </w:rPr>
        <w:t>/</w:t>
      </w:r>
      <w:r w:rsidR="0096258D">
        <w:rPr>
          <w:rFonts w:ascii="Times New Roman" w:hAnsi="Times New Roman" w:cs="Times New Roman"/>
          <w:sz w:val="24"/>
          <w:szCs w:val="24"/>
        </w:rPr>
        <w:t>распоряжению</w:t>
      </w:r>
      <w:r w:rsidR="00534206">
        <w:rPr>
          <w:rFonts w:ascii="Times New Roman" w:hAnsi="Times New Roman" w:cs="Times New Roman"/>
          <w:sz w:val="24"/>
          <w:szCs w:val="24"/>
        </w:rPr>
        <w:t xml:space="preserve"> по учреждению)</w:t>
      </w:r>
      <w:r w:rsidR="00180120">
        <w:rPr>
          <w:rFonts w:ascii="Times New Roman" w:hAnsi="Times New Roman" w:cs="Times New Roman"/>
          <w:sz w:val="24"/>
          <w:szCs w:val="24"/>
        </w:rPr>
        <w:t>, с целью</w:t>
      </w:r>
      <w:r w:rsidR="00180120" w:rsidRPr="00EC517F">
        <w:rPr>
          <w:rFonts w:ascii="Times New Roman" w:hAnsi="Times New Roman" w:cs="Times New Roman"/>
          <w:sz w:val="24"/>
          <w:szCs w:val="24"/>
        </w:rPr>
        <w:t xml:space="preserve"> </w:t>
      </w:r>
      <w:r w:rsidR="00006D8C">
        <w:rPr>
          <w:rFonts w:ascii="Times New Roman" w:hAnsi="Times New Roman" w:cs="Times New Roman"/>
          <w:sz w:val="24"/>
          <w:szCs w:val="24"/>
        </w:rPr>
        <w:t>актуализации,</w:t>
      </w:r>
      <w:r w:rsidR="00DC6B74">
        <w:rPr>
          <w:rFonts w:ascii="Times New Roman" w:hAnsi="Times New Roman" w:cs="Times New Roman"/>
          <w:sz w:val="24"/>
          <w:szCs w:val="24"/>
        </w:rPr>
        <w:t xml:space="preserve"> </w:t>
      </w:r>
      <w:r w:rsidR="00180120" w:rsidRPr="00EC517F">
        <w:rPr>
          <w:rFonts w:ascii="Times New Roman" w:hAnsi="Times New Roman" w:cs="Times New Roman"/>
          <w:sz w:val="24"/>
          <w:szCs w:val="24"/>
        </w:rPr>
        <w:t>закрепления знаний, полученных водителями автомобил</w:t>
      </w:r>
      <w:r w:rsidR="00180120">
        <w:rPr>
          <w:rFonts w:ascii="Times New Roman" w:hAnsi="Times New Roman" w:cs="Times New Roman"/>
          <w:sz w:val="24"/>
          <w:szCs w:val="24"/>
        </w:rPr>
        <w:t>я в процессе обучения</w:t>
      </w:r>
      <w:r w:rsidR="00006D8C">
        <w:rPr>
          <w:rFonts w:ascii="Times New Roman" w:hAnsi="Times New Roman" w:cs="Times New Roman"/>
          <w:sz w:val="24"/>
          <w:szCs w:val="24"/>
        </w:rPr>
        <w:t xml:space="preserve"> и подготовке к специфическим задачам</w:t>
      </w:r>
      <w:r w:rsidR="00180120">
        <w:rPr>
          <w:rFonts w:ascii="Times New Roman" w:hAnsi="Times New Roman" w:cs="Times New Roman"/>
          <w:sz w:val="24"/>
          <w:szCs w:val="24"/>
        </w:rPr>
        <w:t>.</w:t>
      </w:r>
    </w:p>
    <w:p w:rsidR="00031D8A" w:rsidRDefault="00031D8A" w:rsidP="004124F6">
      <w:pPr>
        <w:pStyle w:val="a8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0172A" w:rsidRPr="00BD3C98" w:rsidRDefault="00C0172A" w:rsidP="00A92DB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C98">
        <w:rPr>
          <w:rFonts w:ascii="Times New Roman" w:hAnsi="Times New Roman" w:cs="Times New Roman"/>
          <w:b/>
          <w:sz w:val="24"/>
          <w:szCs w:val="24"/>
        </w:rPr>
        <w:t>ВИДЫ   ИНСТРУКТАЖЕЙ   ВОДИТЕЛЕЙ   ТРАНСПОРТНЫХ</w:t>
      </w:r>
    </w:p>
    <w:p w:rsidR="00C0172A" w:rsidRPr="00BD3C98" w:rsidRDefault="00C0172A" w:rsidP="00BD3C9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C98">
        <w:rPr>
          <w:rFonts w:ascii="Times New Roman" w:hAnsi="Times New Roman" w:cs="Times New Roman"/>
          <w:b/>
          <w:sz w:val="24"/>
          <w:szCs w:val="24"/>
        </w:rPr>
        <w:t>СРЕДСТВ</w:t>
      </w:r>
      <w:r w:rsidR="00BD3C98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A16922" w:rsidRDefault="00C0172A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Default="00F57F4E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212">
        <w:rPr>
          <w:rFonts w:ascii="Times New Roman" w:hAnsi="Times New Roman" w:cs="Times New Roman"/>
          <w:sz w:val="24"/>
          <w:szCs w:val="24"/>
        </w:rPr>
        <w:t xml:space="preserve">Проведение различных видов инструктажей осуществляется ответственными лицами (согласно приказа, распоряжения по учреждению) </w:t>
      </w:r>
      <w:r w:rsidR="00C8573A">
        <w:rPr>
          <w:rFonts w:ascii="Times New Roman" w:hAnsi="Times New Roman" w:cs="Times New Roman"/>
          <w:sz w:val="24"/>
          <w:szCs w:val="24"/>
        </w:rPr>
        <w:t>механиком</w:t>
      </w:r>
      <w:r w:rsidR="00826212">
        <w:rPr>
          <w:rFonts w:ascii="Times New Roman" w:eastAsia="Times New Roman" w:hAnsi="Times New Roman"/>
          <w:color w:val="000000"/>
          <w:sz w:val="24"/>
          <w:szCs w:val="24"/>
        </w:rPr>
        <w:t>, специалистом по БДД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0172A" w:rsidRPr="00A16922">
        <w:rPr>
          <w:rFonts w:ascii="Times New Roman" w:hAnsi="Times New Roman" w:cs="Times New Roman"/>
          <w:sz w:val="24"/>
          <w:szCs w:val="24"/>
        </w:rPr>
        <w:t xml:space="preserve">Запрещается допуск водителей </w:t>
      </w:r>
      <w:r w:rsidR="00C0172A" w:rsidRPr="007D422D">
        <w:rPr>
          <w:rFonts w:ascii="Times New Roman" w:hAnsi="Times New Roman" w:cs="Times New Roman"/>
          <w:sz w:val="24"/>
          <w:szCs w:val="24"/>
        </w:rPr>
        <w:t xml:space="preserve">транспортных средств на линию </w:t>
      </w:r>
      <w:r w:rsidRPr="007D422D">
        <w:rPr>
          <w:rFonts w:ascii="Times New Roman" w:hAnsi="Times New Roman" w:cs="Times New Roman"/>
          <w:sz w:val="24"/>
          <w:szCs w:val="24"/>
        </w:rPr>
        <w:t xml:space="preserve">без прохождения ими инструктажа. </w:t>
      </w:r>
      <w:r w:rsidR="00C0172A" w:rsidRPr="007D422D">
        <w:rPr>
          <w:rFonts w:ascii="Times New Roman" w:hAnsi="Times New Roman" w:cs="Times New Roman"/>
          <w:sz w:val="24"/>
          <w:szCs w:val="24"/>
        </w:rPr>
        <w:t>Отметка о прохождении соответствующего вида инструктажа</w:t>
      </w:r>
      <w:r w:rsidR="00C0172A" w:rsidRPr="00A16922">
        <w:rPr>
          <w:rFonts w:ascii="Times New Roman" w:hAnsi="Times New Roman" w:cs="Times New Roman"/>
          <w:sz w:val="24"/>
          <w:szCs w:val="24"/>
        </w:rPr>
        <w:t xml:space="preserve"> заносится </w:t>
      </w:r>
      <w:proofErr w:type="gramStart"/>
      <w:r w:rsidR="00C0172A" w:rsidRPr="00A16922">
        <w:rPr>
          <w:rFonts w:ascii="Times New Roman" w:hAnsi="Times New Roman" w:cs="Times New Roman"/>
          <w:sz w:val="24"/>
          <w:szCs w:val="24"/>
        </w:rPr>
        <w:t>в  журнал</w:t>
      </w:r>
      <w:proofErr w:type="gramEnd"/>
      <w:r w:rsidR="00C0172A" w:rsidRPr="00A16922">
        <w:rPr>
          <w:rFonts w:ascii="Times New Roman" w:hAnsi="Times New Roman" w:cs="Times New Roman"/>
          <w:sz w:val="24"/>
          <w:szCs w:val="24"/>
        </w:rPr>
        <w:t xml:space="preserve"> инструктажа.</w:t>
      </w:r>
    </w:p>
    <w:p w:rsidR="008A535E" w:rsidRPr="00834827" w:rsidRDefault="00156964" w:rsidP="0015696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8E7088">
        <w:rPr>
          <w:rFonts w:ascii="Times New Roman" w:hAnsi="Times New Roman"/>
          <w:sz w:val="24"/>
          <w:szCs w:val="24"/>
        </w:rPr>
        <w:t xml:space="preserve">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</w:t>
      </w:r>
      <w:r w:rsidRPr="00BF1351">
        <w:rPr>
          <w:rFonts w:ascii="Times New Roman" w:hAnsi="Times New Roman" w:cs="Times New Roman"/>
          <w:sz w:val="24"/>
          <w:szCs w:val="24"/>
        </w:rPr>
        <w:t xml:space="preserve">идентифицировать личность </w:t>
      </w:r>
      <w:r w:rsidRPr="00834827">
        <w:rPr>
          <w:rFonts w:ascii="Times New Roman" w:hAnsi="Times New Roman" w:cs="Times New Roman"/>
          <w:sz w:val="24"/>
          <w:szCs w:val="24"/>
        </w:rPr>
        <w:t>работника, в соответствии с законодательством Российской Федерации.</w:t>
      </w:r>
    </w:p>
    <w:p w:rsidR="00BF1351" w:rsidRPr="001729A4" w:rsidRDefault="00BF1351" w:rsidP="00B85A52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827">
        <w:rPr>
          <w:rFonts w:ascii="Times New Roman" w:hAnsi="Times New Roman" w:cs="Times New Roman"/>
          <w:sz w:val="24"/>
          <w:szCs w:val="24"/>
        </w:rPr>
        <w:t xml:space="preserve">Стажировка </w:t>
      </w:r>
      <w:r w:rsidR="00CC49DA" w:rsidRPr="00834827">
        <w:rPr>
          <w:rFonts w:ascii="Times New Roman" w:hAnsi="Times New Roman" w:cs="Times New Roman"/>
          <w:sz w:val="24"/>
          <w:szCs w:val="24"/>
        </w:rPr>
        <w:t xml:space="preserve">(испытание) </w:t>
      </w:r>
      <w:r w:rsidRPr="00834827">
        <w:rPr>
          <w:rFonts w:ascii="Times New Roman" w:hAnsi="Times New Roman" w:cs="Times New Roman"/>
          <w:sz w:val="24"/>
          <w:szCs w:val="24"/>
        </w:rPr>
        <w:t xml:space="preserve">по охране труда на рабочем месте </w:t>
      </w:r>
      <w:r w:rsidRPr="00834827">
        <w:rPr>
          <w:rFonts w:ascii="Times New Roman" w:hAnsi="Times New Roman" w:cs="Times New Roman"/>
          <w:i/>
          <w:sz w:val="24"/>
          <w:szCs w:val="24"/>
        </w:rPr>
        <w:t xml:space="preserve">(далее </w:t>
      </w:r>
      <w:r w:rsidR="00CC49DA" w:rsidRPr="00834827">
        <w:rPr>
          <w:rFonts w:ascii="Times New Roman" w:hAnsi="Times New Roman" w:cs="Times New Roman"/>
          <w:i/>
          <w:sz w:val="24"/>
          <w:szCs w:val="24"/>
        </w:rPr>
        <w:t xml:space="preserve">по тексту </w:t>
      </w:r>
      <w:r w:rsidRPr="00834827">
        <w:rPr>
          <w:rFonts w:ascii="Times New Roman" w:hAnsi="Times New Roman" w:cs="Times New Roman"/>
          <w:i/>
          <w:sz w:val="24"/>
          <w:szCs w:val="24"/>
        </w:rPr>
        <w:t>- стажировка на рабочем месте)</w:t>
      </w:r>
      <w:r w:rsidRPr="00834827">
        <w:rPr>
          <w:rFonts w:ascii="Times New Roman" w:hAnsi="Times New Roman" w:cs="Times New Roman"/>
          <w:sz w:val="24"/>
          <w:szCs w:val="24"/>
        </w:rPr>
        <w:t xml:space="preserve"> </w:t>
      </w:r>
      <w:r w:rsidR="00834827" w:rsidRPr="00834827">
        <w:rPr>
          <w:rFonts w:ascii="Times New Roman" w:hAnsi="Times New Roman" w:cs="Times New Roman"/>
          <w:sz w:val="24"/>
          <w:szCs w:val="24"/>
        </w:rPr>
        <w:t>проводится в целях приобретения работниками практических навыков безопасных методов и приемов выполнения работ в процессе трудовой деятельности</w:t>
      </w:r>
      <w:r w:rsidRPr="00834827">
        <w:rPr>
          <w:rFonts w:ascii="Times New Roman" w:hAnsi="Times New Roman" w:cs="Times New Roman"/>
          <w:sz w:val="24"/>
          <w:szCs w:val="24"/>
        </w:rPr>
        <w:t xml:space="preserve">. К стажировке на </w:t>
      </w:r>
      <w:r w:rsidRPr="001729A4">
        <w:rPr>
          <w:rFonts w:ascii="Times New Roman" w:hAnsi="Times New Roman" w:cs="Times New Roman"/>
          <w:sz w:val="24"/>
          <w:szCs w:val="24"/>
        </w:rPr>
        <w:t>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 w:rsidR="00BF1351" w:rsidRPr="001729A4" w:rsidRDefault="00BF1351" w:rsidP="00B85A52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9A4">
        <w:rPr>
          <w:rFonts w:ascii="Times New Roman" w:hAnsi="Times New Roman" w:cs="Times New Roman"/>
          <w:sz w:val="24"/>
          <w:szCs w:val="24"/>
        </w:rPr>
        <w:t>Стажировка на рабочем месте осуществляется по программе стажировки или в соответствии с иным локальным нормативным актом работодателя,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</w:p>
    <w:p w:rsidR="00B85A52" w:rsidRPr="001729A4" w:rsidRDefault="00B85A52" w:rsidP="00B85A52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9A4">
        <w:rPr>
          <w:rFonts w:ascii="Times New Roman" w:hAnsi="Times New Roman" w:cs="Times New Roman"/>
          <w:sz w:val="24"/>
          <w:szCs w:val="24"/>
        </w:rPr>
        <w:t xml:space="preserve">Допуск водителя </w:t>
      </w:r>
      <w:r w:rsidR="00CC49DA" w:rsidRPr="001729A4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729A4">
        <w:rPr>
          <w:rFonts w:ascii="Times New Roman" w:hAnsi="Times New Roman" w:cs="Times New Roman"/>
          <w:sz w:val="24"/>
          <w:szCs w:val="24"/>
        </w:rPr>
        <w:t xml:space="preserve">к работе на транспортном средстве любой модели без предварительной стажировки запрещен. </w:t>
      </w:r>
      <w:r w:rsidR="001A5996" w:rsidRPr="001729A4">
        <w:rPr>
          <w:rFonts w:ascii="Times New Roman" w:hAnsi="Times New Roman" w:cs="Times New Roman"/>
          <w:sz w:val="24"/>
          <w:szCs w:val="24"/>
        </w:rPr>
        <w:t>Стажировка</w:t>
      </w:r>
      <w:r w:rsidRPr="001729A4">
        <w:rPr>
          <w:rFonts w:ascii="Times New Roman" w:hAnsi="Times New Roman" w:cs="Times New Roman"/>
          <w:sz w:val="24"/>
          <w:szCs w:val="24"/>
        </w:rPr>
        <w:t xml:space="preserve"> осуществляется под руководством опытных водителей</w:t>
      </w:r>
      <w:r w:rsidR="00AA6FB3"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Pr="001729A4">
        <w:rPr>
          <w:rFonts w:ascii="Times New Roman" w:hAnsi="Times New Roman" w:cs="Times New Roman"/>
          <w:sz w:val="24"/>
          <w:szCs w:val="24"/>
        </w:rPr>
        <w:t>-</w:t>
      </w:r>
      <w:r w:rsidR="00AA6FB3"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Pr="001729A4">
        <w:rPr>
          <w:rFonts w:ascii="Times New Roman" w:hAnsi="Times New Roman" w:cs="Times New Roman"/>
          <w:sz w:val="24"/>
          <w:szCs w:val="24"/>
        </w:rPr>
        <w:t>наставников. Водитель</w:t>
      </w:r>
      <w:r w:rsidR="00AA6FB3"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Pr="001729A4">
        <w:rPr>
          <w:rFonts w:ascii="Times New Roman" w:hAnsi="Times New Roman" w:cs="Times New Roman"/>
          <w:sz w:val="24"/>
          <w:szCs w:val="24"/>
        </w:rPr>
        <w:t>-</w:t>
      </w:r>
      <w:r w:rsidR="00AA6FB3"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Pr="001729A4">
        <w:rPr>
          <w:rFonts w:ascii="Times New Roman" w:hAnsi="Times New Roman" w:cs="Times New Roman"/>
          <w:sz w:val="24"/>
          <w:szCs w:val="24"/>
        </w:rPr>
        <w:t xml:space="preserve">наставник подбирается из числа </w:t>
      </w:r>
      <w:r w:rsidR="00395303" w:rsidRPr="001729A4">
        <w:rPr>
          <w:rFonts w:ascii="Times New Roman" w:hAnsi="Times New Roman" w:cs="Times New Roman"/>
          <w:sz w:val="24"/>
          <w:szCs w:val="24"/>
        </w:rPr>
        <w:t>прошедших обучение и имеющих удостоверение водителя - наставника</w:t>
      </w:r>
      <w:r w:rsidR="0087380C" w:rsidRPr="001729A4">
        <w:rPr>
          <w:rFonts w:ascii="Times New Roman" w:hAnsi="Times New Roman" w:cs="Times New Roman"/>
          <w:sz w:val="24"/>
          <w:szCs w:val="24"/>
        </w:rPr>
        <w:t xml:space="preserve">. </w:t>
      </w:r>
      <w:r w:rsidRPr="001729A4">
        <w:rPr>
          <w:rFonts w:ascii="Times New Roman" w:hAnsi="Times New Roman" w:cs="Times New Roman"/>
          <w:sz w:val="24"/>
          <w:szCs w:val="24"/>
        </w:rPr>
        <w:t xml:space="preserve">Водитель – наставник назначается приказом по </w:t>
      </w:r>
      <w:r w:rsidR="0087380C" w:rsidRPr="001729A4">
        <w:rPr>
          <w:rFonts w:ascii="Times New Roman" w:hAnsi="Times New Roman" w:cs="Times New Roman"/>
          <w:sz w:val="24"/>
          <w:szCs w:val="24"/>
        </w:rPr>
        <w:t>учреждению</w:t>
      </w:r>
      <w:r w:rsidRPr="001729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5A52" w:rsidRPr="001729A4" w:rsidRDefault="00B85A52" w:rsidP="0087380C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9A4">
        <w:rPr>
          <w:rFonts w:ascii="Times New Roman" w:hAnsi="Times New Roman" w:cs="Times New Roman"/>
          <w:sz w:val="24"/>
          <w:szCs w:val="24"/>
        </w:rPr>
        <w:t>Водители, впервые назнач</w:t>
      </w:r>
      <w:r w:rsidR="009158F5" w:rsidRPr="001729A4">
        <w:rPr>
          <w:rFonts w:ascii="Times New Roman" w:hAnsi="Times New Roman" w:cs="Times New Roman"/>
          <w:sz w:val="24"/>
          <w:szCs w:val="24"/>
        </w:rPr>
        <w:t xml:space="preserve">аемые для работы по управлению </w:t>
      </w:r>
      <w:r w:rsidR="00E616EE" w:rsidRPr="001729A4">
        <w:rPr>
          <w:rFonts w:ascii="Times New Roman" w:hAnsi="Times New Roman" w:cs="Times New Roman"/>
          <w:sz w:val="24"/>
          <w:szCs w:val="24"/>
        </w:rPr>
        <w:t>транспортны</w:t>
      </w:r>
      <w:r w:rsidR="009158F5" w:rsidRPr="001729A4">
        <w:rPr>
          <w:rFonts w:ascii="Times New Roman" w:hAnsi="Times New Roman" w:cs="Times New Roman"/>
          <w:sz w:val="24"/>
          <w:szCs w:val="24"/>
        </w:rPr>
        <w:t>ми</w:t>
      </w:r>
      <w:r w:rsidR="00E616EE"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="00584BED" w:rsidRPr="001729A4">
        <w:rPr>
          <w:rFonts w:ascii="Times New Roman" w:hAnsi="Times New Roman" w:cs="Times New Roman"/>
          <w:sz w:val="24"/>
          <w:szCs w:val="24"/>
        </w:rPr>
        <w:t>средства</w:t>
      </w:r>
      <w:r w:rsidR="009158F5" w:rsidRPr="001729A4">
        <w:rPr>
          <w:rFonts w:ascii="Times New Roman" w:hAnsi="Times New Roman" w:cs="Times New Roman"/>
          <w:sz w:val="24"/>
          <w:szCs w:val="24"/>
        </w:rPr>
        <w:t>ми</w:t>
      </w:r>
      <w:r w:rsidR="001729A4" w:rsidRPr="001729A4">
        <w:rPr>
          <w:rFonts w:ascii="Times New Roman" w:hAnsi="Times New Roman" w:cs="Times New Roman"/>
          <w:sz w:val="24"/>
          <w:szCs w:val="24"/>
        </w:rPr>
        <w:t xml:space="preserve"> (впервые начавшие трудовую деятельность)</w:t>
      </w:r>
      <w:r w:rsidRPr="001729A4">
        <w:rPr>
          <w:rFonts w:ascii="Times New Roman" w:hAnsi="Times New Roman" w:cs="Times New Roman"/>
          <w:sz w:val="24"/>
          <w:szCs w:val="24"/>
        </w:rPr>
        <w:t xml:space="preserve">, проходят стажировку в течении </w:t>
      </w:r>
      <w:r w:rsidR="00E616EE" w:rsidRPr="001729A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8A12C7" w:rsidRPr="001729A4">
        <w:rPr>
          <w:rFonts w:ascii="Times New Roman" w:hAnsi="Times New Roman" w:cs="Times New Roman"/>
          <w:sz w:val="24"/>
          <w:szCs w:val="24"/>
        </w:rPr>
        <w:t>пяти</w:t>
      </w:r>
      <w:r w:rsidRPr="001729A4">
        <w:rPr>
          <w:rFonts w:ascii="Times New Roman" w:hAnsi="Times New Roman" w:cs="Times New Roman"/>
          <w:sz w:val="24"/>
          <w:szCs w:val="24"/>
        </w:rPr>
        <w:t xml:space="preserve"> </w:t>
      </w:r>
      <w:r w:rsidR="008A12C7" w:rsidRPr="001729A4">
        <w:rPr>
          <w:rFonts w:ascii="Times New Roman" w:hAnsi="Times New Roman" w:cs="Times New Roman"/>
          <w:sz w:val="24"/>
          <w:szCs w:val="24"/>
        </w:rPr>
        <w:t>смен</w:t>
      </w:r>
      <w:r w:rsidRPr="001729A4">
        <w:rPr>
          <w:rFonts w:ascii="Times New Roman" w:hAnsi="Times New Roman" w:cs="Times New Roman"/>
          <w:sz w:val="24"/>
          <w:szCs w:val="24"/>
        </w:rPr>
        <w:t>.</w:t>
      </w:r>
    </w:p>
    <w:p w:rsidR="00B85A52" w:rsidRDefault="00B85A52" w:rsidP="00E616E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lastRenderedPageBreak/>
        <w:t xml:space="preserve">Стажировка водителей автобусов, как правило, включает два этапа: </w:t>
      </w:r>
      <w:proofErr w:type="spellStart"/>
      <w:r w:rsidRPr="00A16922">
        <w:rPr>
          <w:rFonts w:ascii="Times New Roman" w:hAnsi="Times New Roman" w:cs="Times New Roman"/>
          <w:sz w:val="24"/>
          <w:szCs w:val="24"/>
        </w:rPr>
        <w:t>предмаршрутный</w:t>
      </w:r>
      <w:proofErr w:type="spellEnd"/>
      <w:r w:rsidRPr="00A16922">
        <w:rPr>
          <w:rFonts w:ascii="Times New Roman" w:hAnsi="Times New Roman" w:cs="Times New Roman"/>
          <w:sz w:val="24"/>
          <w:szCs w:val="24"/>
        </w:rPr>
        <w:t xml:space="preserve"> и маршрутный. </w:t>
      </w:r>
      <w:proofErr w:type="spellStart"/>
      <w:r w:rsidRPr="00A16922">
        <w:rPr>
          <w:rFonts w:ascii="Times New Roman" w:hAnsi="Times New Roman" w:cs="Times New Roman"/>
          <w:sz w:val="24"/>
          <w:szCs w:val="24"/>
        </w:rPr>
        <w:t>Предмаршрутная</w:t>
      </w:r>
      <w:proofErr w:type="spellEnd"/>
      <w:r w:rsidRPr="00A16922">
        <w:rPr>
          <w:rFonts w:ascii="Times New Roman" w:hAnsi="Times New Roman" w:cs="Times New Roman"/>
          <w:sz w:val="24"/>
          <w:szCs w:val="24"/>
        </w:rPr>
        <w:t xml:space="preserve"> стажировка</w:t>
      </w:r>
      <w:r w:rsidR="00385862">
        <w:rPr>
          <w:rFonts w:ascii="Times New Roman" w:hAnsi="Times New Roman" w:cs="Times New Roman"/>
          <w:sz w:val="24"/>
          <w:szCs w:val="24"/>
        </w:rPr>
        <w:t xml:space="preserve"> включает теоретические занятия</w:t>
      </w:r>
      <w:r w:rsidRPr="00A16922">
        <w:rPr>
          <w:rFonts w:ascii="Times New Roman" w:hAnsi="Times New Roman" w:cs="Times New Roman"/>
          <w:sz w:val="24"/>
          <w:szCs w:val="24"/>
        </w:rPr>
        <w:t xml:space="preserve">, практические занятия </w:t>
      </w:r>
      <w:r w:rsidR="00E616EE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E616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616EE">
        <w:rPr>
          <w:rFonts w:ascii="Times New Roman" w:hAnsi="Times New Roman" w:cs="Times New Roman"/>
          <w:sz w:val="24"/>
          <w:szCs w:val="24"/>
        </w:rPr>
        <w:t>.</w:t>
      </w:r>
      <w:r w:rsidR="008A12C7">
        <w:rPr>
          <w:rFonts w:ascii="Times New Roman" w:hAnsi="Times New Roman" w:cs="Times New Roman"/>
          <w:sz w:val="24"/>
          <w:szCs w:val="24"/>
        </w:rPr>
        <w:t xml:space="preserve"> </w:t>
      </w:r>
      <w:r w:rsidRPr="00A16922">
        <w:rPr>
          <w:rFonts w:ascii="Times New Roman" w:hAnsi="Times New Roman" w:cs="Times New Roman"/>
          <w:sz w:val="24"/>
          <w:szCs w:val="24"/>
        </w:rPr>
        <w:t>на учебной площадке</w:t>
      </w:r>
      <w:r w:rsidR="00E616EE">
        <w:rPr>
          <w:rFonts w:ascii="Times New Roman" w:hAnsi="Times New Roman" w:cs="Times New Roman"/>
          <w:sz w:val="24"/>
          <w:szCs w:val="24"/>
        </w:rPr>
        <w:t>)</w:t>
      </w:r>
      <w:r w:rsidRPr="00A16922">
        <w:rPr>
          <w:rFonts w:ascii="Times New Roman" w:hAnsi="Times New Roman" w:cs="Times New Roman"/>
          <w:sz w:val="24"/>
          <w:szCs w:val="24"/>
        </w:rPr>
        <w:t>. Маршрутная стажировка включает движение по маршруту без пассажиров. Каждый этап стажировки заканчивается контрольной проверкой. Если водитель не проходит контрольной проверки по одному из этапов с</w:t>
      </w:r>
      <w:r w:rsidR="006C43A8">
        <w:rPr>
          <w:rFonts w:ascii="Times New Roman" w:hAnsi="Times New Roman" w:cs="Times New Roman"/>
          <w:sz w:val="24"/>
          <w:szCs w:val="24"/>
        </w:rPr>
        <w:t>тажировки, ее срок продлевается</w:t>
      </w:r>
      <w:r w:rsidRPr="00A16922">
        <w:rPr>
          <w:rFonts w:ascii="Times New Roman" w:hAnsi="Times New Roman" w:cs="Times New Roman"/>
          <w:sz w:val="24"/>
          <w:szCs w:val="24"/>
        </w:rPr>
        <w:t>.</w:t>
      </w:r>
    </w:p>
    <w:p w:rsidR="002D30AC" w:rsidRDefault="002D30AC" w:rsidP="00E616EE">
      <w:pPr>
        <w:pStyle w:val="a8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F5205">
        <w:rPr>
          <w:rFonts w:ascii="Times New Roman" w:eastAsia="Times New Roman" w:hAnsi="Times New Roman"/>
          <w:sz w:val="24"/>
          <w:szCs w:val="24"/>
        </w:rPr>
        <w:t>П</w:t>
      </w:r>
      <w:r w:rsidRPr="00D7241A">
        <w:rPr>
          <w:rFonts w:ascii="Times New Roman" w:eastAsia="Times New Roman" w:hAnsi="Times New Roman"/>
          <w:sz w:val="24"/>
          <w:szCs w:val="24"/>
        </w:rPr>
        <w:t xml:space="preserve">ри </w:t>
      </w:r>
      <w:r w:rsidRPr="001F5205">
        <w:rPr>
          <w:rFonts w:ascii="Times New Roman" w:eastAsia="Times New Roman" w:hAnsi="Times New Roman"/>
          <w:sz w:val="24"/>
          <w:szCs w:val="24"/>
        </w:rPr>
        <w:t xml:space="preserve">направлении </w:t>
      </w:r>
      <w:r w:rsidRPr="00D7241A">
        <w:rPr>
          <w:rFonts w:ascii="Times New Roman" w:eastAsia="Times New Roman" w:hAnsi="Times New Roman"/>
          <w:sz w:val="24"/>
          <w:szCs w:val="24"/>
        </w:rPr>
        <w:t>водителя в длительный (продолжител</w:t>
      </w:r>
      <w:r w:rsidRPr="001F5205">
        <w:rPr>
          <w:rFonts w:ascii="Times New Roman" w:eastAsia="Times New Roman" w:hAnsi="Times New Roman"/>
          <w:sz w:val="24"/>
          <w:szCs w:val="24"/>
        </w:rPr>
        <w:t xml:space="preserve">ьностью более одних суток) рейс, </w:t>
      </w:r>
      <w:r w:rsidRPr="00D7241A">
        <w:rPr>
          <w:rFonts w:ascii="Times New Roman" w:eastAsia="Times New Roman" w:hAnsi="Times New Roman"/>
          <w:sz w:val="24"/>
          <w:szCs w:val="24"/>
        </w:rPr>
        <w:t xml:space="preserve">перед </w:t>
      </w:r>
      <w:r w:rsidR="009D7B79">
        <w:rPr>
          <w:rFonts w:ascii="Times New Roman" w:eastAsia="Times New Roman" w:hAnsi="Times New Roman"/>
          <w:sz w:val="24"/>
          <w:szCs w:val="24"/>
        </w:rPr>
        <w:t xml:space="preserve">выпуском транспортного средства </w:t>
      </w:r>
      <w:r w:rsidRPr="00D7241A">
        <w:rPr>
          <w:rFonts w:ascii="Times New Roman" w:eastAsia="Times New Roman" w:hAnsi="Times New Roman"/>
          <w:sz w:val="24"/>
          <w:szCs w:val="24"/>
        </w:rPr>
        <w:t>п</w:t>
      </w:r>
      <w:r w:rsidRPr="001F5205">
        <w:rPr>
          <w:rFonts w:ascii="Times New Roman" w:eastAsia="Times New Roman" w:hAnsi="Times New Roman"/>
          <w:sz w:val="24"/>
          <w:szCs w:val="24"/>
        </w:rPr>
        <w:t xml:space="preserve">ровести </w:t>
      </w:r>
      <w:r w:rsidRPr="00D7241A">
        <w:rPr>
          <w:rFonts w:ascii="Times New Roman" w:eastAsia="Times New Roman" w:hAnsi="Times New Roman"/>
          <w:sz w:val="24"/>
          <w:szCs w:val="24"/>
        </w:rPr>
        <w:t>инструктаж об условиях работы на линии и особенностях перевозимого груза</w:t>
      </w:r>
      <w:r w:rsidRPr="001F5205">
        <w:rPr>
          <w:rFonts w:ascii="Times New Roman" w:eastAsia="Times New Roman" w:hAnsi="Times New Roman"/>
          <w:sz w:val="24"/>
          <w:szCs w:val="24"/>
        </w:rPr>
        <w:t>, пассажиров</w:t>
      </w:r>
      <w:r w:rsidRPr="00D7241A">
        <w:rPr>
          <w:rFonts w:ascii="Times New Roman" w:eastAsia="Times New Roman" w:hAnsi="Times New Roman"/>
          <w:sz w:val="24"/>
          <w:szCs w:val="24"/>
        </w:rPr>
        <w:t>.</w:t>
      </w:r>
    </w:p>
    <w:p w:rsidR="002D30AC" w:rsidRPr="00A16922" w:rsidRDefault="002D30AC" w:rsidP="00E616E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C7D">
        <w:rPr>
          <w:rFonts w:ascii="Times New Roman" w:hAnsi="Times New Roman"/>
          <w:color w:val="000000"/>
          <w:sz w:val="24"/>
          <w:szCs w:val="24"/>
        </w:rPr>
        <w:t>При направлении</w:t>
      </w:r>
      <w:r w:rsidR="009D7B79">
        <w:rPr>
          <w:rFonts w:ascii="Times New Roman" w:hAnsi="Times New Roman"/>
          <w:color w:val="000000"/>
          <w:sz w:val="24"/>
          <w:szCs w:val="24"/>
        </w:rPr>
        <w:t xml:space="preserve"> в рейс водителей двух и более </w:t>
      </w:r>
      <w:r w:rsidRPr="005C3C7D">
        <w:rPr>
          <w:rFonts w:ascii="Times New Roman" w:hAnsi="Times New Roman"/>
          <w:color w:val="000000"/>
          <w:sz w:val="24"/>
          <w:szCs w:val="24"/>
        </w:rPr>
        <w:t xml:space="preserve">ТС для совместной работы на срок более двух суток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ответственный за БДД</w:t>
      </w:r>
      <w:r w:rsidRPr="005C3C7D">
        <w:rPr>
          <w:rFonts w:ascii="Times New Roman" w:hAnsi="Times New Roman"/>
          <w:color w:val="000000"/>
          <w:sz w:val="24"/>
          <w:szCs w:val="24"/>
        </w:rPr>
        <w:t xml:space="preserve"> обязан назначить старшего группы, ответственного за обеспечение соблюдения требований охраны труда. Выполнение требований этого работника </w:t>
      </w:r>
      <w:r w:rsidR="00A57476">
        <w:rPr>
          <w:rFonts w:ascii="Times New Roman" w:hAnsi="Times New Roman"/>
          <w:color w:val="000000"/>
          <w:sz w:val="24"/>
          <w:szCs w:val="24"/>
        </w:rPr>
        <w:t>предусмотрен</w:t>
      </w:r>
      <w:r w:rsidRPr="005C3C7D">
        <w:rPr>
          <w:rFonts w:ascii="Times New Roman" w:hAnsi="Times New Roman"/>
          <w:color w:val="000000"/>
          <w:sz w:val="24"/>
          <w:szCs w:val="24"/>
        </w:rPr>
        <w:t>о для всех водителей группы транспортных средств.</w:t>
      </w:r>
    </w:p>
    <w:p w:rsidR="00C0172A" w:rsidRPr="00A16922" w:rsidRDefault="00B85A52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 xml:space="preserve">        </w:t>
      </w:r>
      <w:r w:rsidR="00C0172A" w:rsidRPr="00A1692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172A" w:rsidRPr="00F57F4E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F4E">
        <w:rPr>
          <w:rFonts w:ascii="Times New Roman" w:hAnsi="Times New Roman" w:cs="Times New Roman"/>
          <w:b/>
          <w:sz w:val="24"/>
          <w:szCs w:val="24"/>
        </w:rPr>
        <w:t>ВВОДНЫЙ.</w:t>
      </w:r>
    </w:p>
    <w:p w:rsidR="00C0172A" w:rsidRPr="00A16922" w:rsidRDefault="00C0172A" w:rsidP="00F57F4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 xml:space="preserve">Вводный инструктаж по БДД проводится со всеми вновь принимаемыми на работу </w:t>
      </w:r>
      <w:r w:rsidR="00584BED">
        <w:rPr>
          <w:rFonts w:ascii="Times New Roman" w:hAnsi="Times New Roman" w:cs="Times New Roman"/>
          <w:sz w:val="24"/>
          <w:szCs w:val="24"/>
        </w:rPr>
        <w:t>в учреждение</w:t>
      </w:r>
      <w:r w:rsidR="000F202D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Pr="00A16922">
        <w:rPr>
          <w:rFonts w:ascii="Times New Roman" w:hAnsi="Times New Roman" w:cs="Times New Roman"/>
          <w:sz w:val="24"/>
          <w:szCs w:val="24"/>
        </w:rPr>
        <w:t>.</w:t>
      </w:r>
    </w:p>
    <w:p w:rsidR="00C0172A" w:rsidRDefault="00C0172A" w:rsidP="001729A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A16922">
        <w:rPr>
          <w:rFonts w:ascii="Times New Roman" w:hAnsi="Times New Roman" w:cs="Times New Roman"/>
          <w:sz w:val="24"/>
          <w:szCs w:val="24"/>
        </w:rPr>
        <w:t xml:space="preserve">. </w:t>
      </w:r>
      <w:r w:rsidR="000F202D">
        <w:rPr>
          <w:rFonts w:ascii="Times New Roman" w:hAnsi="Times New Roman" w:cs="Times New Roman"/>
          <w:sz w:val="24"/>
          <w:szCs w:val="24"/>
        </w:rPr>
        <w:t>Особенности работы в учреждении. Автопарк учреждения, имеющиеся в учреждении в</w:t>
      </w:r>
      <w:r w:rsidR="009D7B79">
        <w:rPr>
          <w:rFonts w:ascii="Times New Roman" w:hAnsi="Times New Roman" w:cs="Times New Roman"/>
          <w:sz w:val="24"/>
          <w:szCs w:val="24"/>
        </w:rPr>
        <w:t xml:space="preserve">иды </w:t>
      </w:r>
      <w:r w:rsidR="00BD2B3C">
        <w:rPr>
          <w:rFonts w:ascii="Times New Roman" w:hAnsi="Times New Roman" w:cs="Times New Roman"/>
          <w:sz w:val="24"/>
          <w:szCs w:val="24"/>
        </w:rPr>
        <w:t>ТС, техническая оснащенно</w:t>
      </w:r>
      <w:r w:rsidR="009D7B79">
        <w:rPr>
          <w:rFonts w:ascii="Times New Roman" w:hAnsi="Times New Roman" w:cs="Times New Roman"/>
          <w:sz w:val="24"/>
          <w:szCs w:val="24"/>
        </w:rPr>
        <w:t xml:space="preserve">сть. Требования к комплектации </w:t>
      </w:r>
      <w:r w:rsidR="00BD2B3C">
        <w:rPr>
          <w:rFonts w:ascii="Times New Roman" w:hAnsi="Times New Roman" w:cs="Times New Roman"/>
          <w:sz w:val="24"/>
          <w:szCs w:val="24"/>
        </w:rPr>
        <w:t xml:space="preserve">ТС. Укомплектованность </w:t>
      </w:r>
      <w:r w:rsidR="00BD2B3C" w:rsidRPr="000F202D">
        <w:rPr>
          <w:rFonts w:ascii="Times New Roman" w:hAnsi="Times New Roman" w:cs="Times New Roman"/>
          <w:sz w:val="24"/>
          <w:szCs w:val="24"/>
        </w:rPr>
        <w:t xml:space="preserve">медицинской аптечки, наличие </w:t>
      </w:r>
      <w:r w:rsidR="000B555C" w:rsidRPr="000F202D">
        <w:rPr>
          <w:rFonts w:ascii="Times New Roman" w:hAnsi="Times New Roman" w:cs="Times New Roman"/>
          <w:sz w:val="24"/>
          <w:szCs w:val="24"/>
        </w:rPr>
        <w:t>огнетушителей</w:t>
      </w:r>
      <w:r w:rsidR="00BD2B3C" w:rsidRPr="000F202D">
        <w:rPr>
          <w:rFonts w:ascii="Times New Roman" w:hAnsi="Times New Roman" w:cs="Times New Roman"/>
          <w:sz w:val="24"/>
          <w:szCs w:val="24"/>
        </w:rPr>
        <w:t xml:space="preserve">, </w:t>
      </w:r>
      <w:r w:rsidR="000F202D" w:rsidRPr="000F202D">
        <w:rPr>
          <w:rFonts w:ascii="Times New Roman" w:hAnsi="Times New Roman" w:cs="Times New Roman"/>
          <w:sz w:val="24"/>
          <w:szCs w:val="24"/>
        </w:rPr>
        <w:t>светоотражающего жилета</w:t>
      </w:r>
      <w:r w:rsidR="00BD2B3C" w:rsidRPr="000F202D">
        <w:rPr>
          <w:rFonts w:ascii="Times New Roman" w:hAnsi="Times New Roman" w:cs="Times New Roman"/>
          <w:sz w:val="24"/>
          <w:szCs w:val="24"/>
        </w:rPr>
        <w:t xml:space="preserve">. </w:t>
      </w:r>
      <w:r w:rsidRPr="000F202D">
        <w:rPr>
          <w:rFonts w:ascii="Times New Roman" w:hAnsi="Times New Roman" w:cs="Times New Roman"/>
          <w:sz w:val="24"/>
          <w:szCs w:val="24"/>
        </w:rPr>
        <w:t xml:space="preserve">Правила организации движения транспортных средств на территории </w:t>
      </w:r>
      <w:r w:rsidR="00271138" w:rsidRPr="000F202D">
        <w:rPr>
          <w:rFonts w:ascii="Times New Roman" w:hAnsi="Times New Roman" w:cs="Times New Roman"/>
          <w:sz w:val="24"/>
          <w:szCs w:val="24"/>
        </w:rPr>
        <w:t>учреждения</w:t>
      </w:r>
      <w:r w:rsidRPr="000F202D">
        <w:rPr>
          <w:rFonts w:ascii="Times New Roman" w:hAnsi="Times New Roman" w:cs="Times New Roman"/>
          <w:sz w:val="24"/>
          <w:szCs w:val="24"/>
        </w:rPr>
        <w:t xml:space="preserve">, маршруты движения, </w:t>
      </w:r>
      <w:r w:rsidR="000F202D" w:rsidRPr="000F202D">
        <w:rPr>
          <w:rFonts w:ascii="Times New Roman" w:hAnsi="Times New Roman" w:cs="Times New Roman"/>
          <w:sz w:val="24"/>
          <w:szCs w:val="24"/>
        </w:rPr>
        <w:t xml:space="preserve">специфика пассажиропотока, </w:t>
      </w:r>
      <w:r w:rsidRPr="000F202D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202656" w:rsidRPr="000F202D">
        <w:rPr>
          <w:rFonts w:ascii="Times New Roman" w:hAnsi="Times New Roman" w:cs="Times New Roman"/>
          <w:sz w:val="24"/>
          <w:szCs w:val="24"/>
        </w:rPr>
        <w:t xml:space="preserve">при перевозке </w:t>
      </w:r>
      <w:r w:rsidR="00BD2B3C" w:rsidRPr="000F202D">
        <w:rPr>
          <w:rFonts w:ascii="Times New Roman" w:hAnsi="Times New Roman" w:cs="Times New Roman"/>
          <w:sz w:val="24"/>
          <w:szCs w:val="24"/>
        </w:rPr>
        <w:t xml:space="preserve">пассажиров, при организованной перевозке, перевозке детей, </w:t>
      </w:r>
      <w:r w:rsidR="00202656" w:rsidRPr="000F202D">
        <w:rPr>
          <w:rFonts w:ascii="Times New Roman" w:hAnsi="Times New Roman" w:cs="Times New Roman"/>
          <w:sz w:val="24"/>
          <w:szCs w:val="24"/>
        </w:rPr>
        <w:t>мелких грузов</w:t>
      </w:r>
      <w:r w:rsidR="00271138" w:rsidRPr="000F202D">
        <w:rPr>
          <w:rFonts w:ascii="Times New Roman" w:hAnsi="Times New Roman" w:cs="Times New Roman"/>
          <w:sz w:val="24"/>
          <w:szCs w:val="24"/>
        </w:rPr>
        <w:t xml:space="preserve"> (</w:t>
      </w:r>
      <w:r w:rsidR="00202656" w:rsidRPr="000F202D">
        <w:rPr>
          <w:rFonts w:ascii="Times New Roman" w:hAnsi="Times New Roman" w:cs="Times New Roman"/>
          <w:sz w:val="24"/>
          <w:szCs w:val="24"/>
        </w:rPr>
        <w:t>ручной клади, спортинвентаря</w:t>
      </w:r>
      <w:r w:rsidR="00271138" w:rsidRPr="000F202D">
        <w:rPr>
          <w:rFonts w:ascii="Times New Roman" w:hAnsi="Times New Roman" w:cs="Times New Roman"/>
          <w:sz w:val="24"/>
          <w:szCs w:val="24"/>
        </w:rPr>
        <w:t>)</w:t>
      </w:r>
      <w:r w:rsidR="000F202D">
        <w:rPr>
          <w:rFonts w:ascii="Times New Roman" w:hAnsi="Times New Roman" w:cs="Times New Roman"/>
          <w:sz w:val="24"/>
          <w:szCs w:val="24"/>
        </w:rPr>
        <w:t>, нормы загрузки</w:t>
      </w:r>
      <w:r w:rsidRPr="000F202D">
        <w:rPr>
          <w:rFonts w:ascii="Times New Roman" w:hAnsi="Times New Roman" w:cs="Times New Roman"/>
          <w:sz w:val="24"/>
          <w:szCs w:val="24"/>
        </w:rPr>
        <w:t xml:space="preserve">. </w:t>
      </w:r>
      <w:r w:rsidR="000B555C" w:rsidRPr="000F202D">
        <w:rPr>
          <w:rFonts w:ascii="Times New Roman" w:hAnsi="Times New Roman" w:cs="Times New Roman"/>
          <w:sz w:val="24"/>
          <w:szCs w:val="24"/>
        </w:rPr>
        <w:t>Эксплуатация дополнительных устройств (прицеп). Специализированная</w:t>
      </w:r>
      <w:r w:rsidR="000B555C">
        <w:rPr>
          <w:rFonts w:ascii="Times New Roman" w:hAnsi="Times New Roman" w:cs="Times New Roman"/>
          <w:sz w:val="24"/>
          <w:szCs w:val="24"/>
        </w:rPr>
        <w:t xml:space="preserve"> техника учреждения, характерные особенности, </w:t>
      </w:r>
      <w:r w:rsidR="000B555C" w:rsidRPr="000F202D">
        <w:rPr>
          <w:rFonts w:ascii="Times New Roman" w:hAnsi="Times New Roman" w:cs="Times New Roman"/>
          <w:sz w:val="24"/>
          <w:szCs w:val="24"/>
        </w:rPr>
        <w:t xml:space="preserve">область применения. </w:t>
      </w:r>
      <w:proofErr w:type="spellStart"/>
      <w:r w:rsidR="000B555C" w:rsidRPr="000F202D">
        <w:rPr>
          <w:rFonts w:ascii="Times New Roman" w:hAnsi="Times New Roman" w:cs="Times New Roman"/>
          <w:sz w:val="24"/>
          <w:szCs w:val="24"/>
        </w:rPr>
        <w:t>Тахограф</w:t>
      </w:r>
      <w:proofErr w:type="spellEnd"/>
      <w:r w:rsidR="000F202D" w:rsidRPr="000F202D">
        <w:rPr>
          <w:rFonts w:ascii="Times New Roman" w:hAnsi="Times New Roman" w:cs="Times New Roman"/>
          <w:sz w:val="24"/>
          <w:szCs w:val="24"/>
        </w:rPr>
        <w:t xml:space="preserve"> и иные системы мониторинга</w:t>
      </w:r>
      <w:r w:rsidR="000B555C" w:rsidRPr="000F202D">
        <w:rPr>
          <w:rFonts w:ascii="Times New Roman" w:hAnsi="Times New Roman" w:cs="Times New Roman"/>
          <w:sz w:val="24"/>
          <w:szCs w:val="24"/>
        </w:rPr>
        <w:t xml:space="preserve">. </w:t>
      </w:r>
      <w:r w:rsidRPr="000F202D">
        <w:rPr>
          <w:rFonts w:ascii="Times New Roman" w:hAnsi="Times New Roman" w:cs="Times New Roman"/>
          <w:sz w:val="24"/>
          <w:szCs w:val="24"/>
        </w:rPr>
        <w:t>Действия водителя при ДТП</w:t>
      </w:r>
      <w:r w:rsidR="00E42D00" w:rsidRPr="000F202D">
        <w:rPr>
          <w:rFonts w:ascii="Times New Roman" w:hAnsi="Times New Roman" w:cs="Times New Roman"/>
          <w:sz w:val="24"/>
          <w:szCs w:val="24"/>
        </w:rPr>
        <w:t>, аварии на линии</w:t>
      </w:r>
      <w:r w:rsidRPr="000F202D">
        <w:rPr>
          <w:rFonts w:ascii="Times New Roman" w:hAnsi="Times New Roman" w:cs="Times New Roman"/>
          <w:sz w:val="24"/>
          <w:szCs w:val="24"/>
        </w:rPr>
        <w:t>.</w:t>
      </w:r>
      <w:r w:rsidR="00E42D00" w:rsidRPr="000F202D">
        <w:rPr>
          <w:rFonts w:ascii="Times New Roman" w:hAnsi="Times New Roman" w:cs="Times New Roman"/>
          <w:sz w:val="24"/>
          <w:szCs w:val="24"/>
        </w:rPr>
        <w:t xml:space="preserve"> Шиномонтажные работы (экстренная ситуация).</w:t>
      </w:r>
      <w:r w:rsidRPr="000F202D">
        <w:rPr>
          <w:rFonts w:ascii="Times New Roman" w:hAnsi="Times New Roman" w:cs="Times New Roman"/>
          <w:sz w:val="24"/>
          <w:szCs w:val="24"/>
        </w:rPr>
        <w:t xml:space="preserve"> Анализ аварийности. Порядок прохождения медицинских осмотров</w:t>
      </w:r>
      <w:r w:rsidR="00271138" w:rsidRPr="000F202D">
        <w:rPr>
          <w:rFonts w:ascii="Times New Roman" w:hAnsi="Times New Roman" w:cs="Times New Roman"/>
          <w:sz w:val="24"/>
          <w:szCs w:val="24"/>
        </w:rPr>
        <w:t xml:space="preserve">, психиатрических освидетельствований, </w:t>
      </w:r>
      <w:proofErr w:type="spellStart"/>
      <w:r w:rsidR="00271138" w:rsidRPr="000F202D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="00271138" w:rsidRPr="000F202D">
        <w:rPr>
          <w:rFonts w:ascii="Times New Roman" w:hAnsi="Times New Roman" w:cs="Times New Roman"/>
          <w:sz w:val="24"/>
          <w:szCs w:val="24"/>
        </w:rPr>
        <w:t xml:space="preserve"> осмотров</w:t>
      </w:r>
      <w:r w:rsidR="000F202D">
        <w:rPr>
          <w:rFonts w:ascii="Times New Roman" w:hAnsi="Times New Roman" w:cs="Times New Roman"/>
          <w:sz w:val="24"/>
          <w:szCs w:val="24"/>
        </w:rPr>
        <w:t>,</w:t>
      </w:r>
      <w:r w:rsidR="00292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7D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="00292A7D">
        <w:rPr>
          <w:rFonts w:ascii="Times New Roman" w:hAnsi="Times New Roman" w:cs="Times New Roman"/>
          <w:sz w:val="24"/>
          <w:szCs w:val="24"/>
        </w:rPr>
        <w:t>,</w:t>
      </w:r>
      <w:r w:rsidR="000F202D">
        <w:rPr>
          <w:rFonts w:ascii="Times New Roman" w:hAnsi="Times New Roman" w:cs="Times New Roman"/>
          <w:sz w:val="24"/>
          <w:szCs w:val="24"/>
        </w:rPr>
        <w:t xml:space="preserve"> контроль</w:t>
      </w:r>
      <w:r w:rsidR="000F202D" w:rsidRPr="000F202D">
        <w:rPr>
          <w:rFonts w:ascii="Times New Roman" w:hAnsi="Times New Roman" w:cs="Times New Roman"/>
          <w:sz w:val="24"/>
          <w:szCs w:val="24"/>
        </w:rPr>
        <w:t xml:space="preserve"> технического состояния ТС.</w:t>
      </w:r>
      <w:r w:rsidRPr="000F202D">
        <w:rPr>
          <w:rFonts w:ascii="Times New Roman" w:hAnsi="Times New Roman" w:cs="Times New Roman"/>
          <w:sz w:val="24"/>
          <w:szCs w:val="24"/>
        </w:rPr>
        <w:t xml:space="preserve"> После прохождения вводного инструктажа, водители ТС должны пройти</w:t>
      </w:r>
      <w:r w:rsidR="000F202D">
        <w:rPr>
          <w:rFonts w:ascii="Times New Roman" w:hAnsi="Times New Roman" w:cs="Times New Roman"/>
          <w:sz w:val="24"/>
          <w:szCs w:val="24"/>
        </w:rPr>
        <w:t xml:space="preserve"> первичный инструктаж на рабочем месте, соответствующее обучение, проверку знаний, </w:t>
      </w:r>
      <w:r w:rsidRPr="000F202D">
        <w:rPr>
          <w:rFonts w:ascii="Times New Roman" w:hAnsi="Times New Roman" w:cs="Times New Roman"/>
          <w:sz w:val="24"/>
          <w:szCs w:val="24"/>
        </w:rPr>
        <w:t>стажировку с водителем-наставником (</w:t>
      </w:r>
      <w:r w:rsidR="00271138" w:rsidRPr="000F202D">
        <w:rPr>
          <w:rFonts w:ascii="Times New Roman" w:hAnsi="Times New Roman" w:cs="Times New Roman"/>
          <w:sz w:val="24"/>
          <w:szCs w:val="24"/>
        </w:rPr>
        <w:t xml:space="preserve">количество смен определяется </w:t>
      </w:r>
      <w:r w:rsidR="00EC4CB0" w:rsidRPr="000F202D">
        <w:rPr>
          <w:rFonts w:ascii="Times New Roman" w:hAnsi="Times New Roman" w:cs="Times New Roman"/>
          <w:sz w:val="24"/>
          <w:szCs w:val="24"/>
        </w:rPr>
        <w:t>лицом, ответственным за безопасное производство работ) и</w:t>
      </w:r>
      <w:r w:rsidR="00584BED" w:rsidRPr="000F202D">
        <w:rPr>
          <w:rFonts w:ascii="Times New Roman" w:hAnsi="Times New Roman" w:cs="Times New Roman"/>
          <w:sz w:val="24"/>
          <w:szCs w:val="24"/>
        </w:rPr>
        <w:t xml:space="preserve"> ис</w:t>
      </w:r>
      <w:r w:rsidR="00271138" w:rsidRPr="000F202D">
        <w:rPr>
          <w:rFonts w:ascii="Times New Roman" w:hAnsi="Times New Roman" w:cs="Times New Roman"/>
          <w:sz w:val="24"/>
          <w:szCs w:val="24"/>
        </w:rPr>
        <w:t>ходя из выполняемой</w:t>
      </w:r>
      <w:r w:rsidR="00271138">
        <w:rPr>
          <w:rFonts w:ascii="Times New Roman" w:hAnsi="Times New Roman" w:cs="Times New Roman"/>
          <w:sz w:val="24"/>
          <w:szCs w:val="24"/>
        </w:rPr>
        <w:t xml:space="preserve"> трудовой функции, квалификации и имеющейся категории</w:t>
      </w:r>
      <w:r w:rsidRPr="00A16922">
        <w:rPr>
          <w:rFonts w:ascii="Times New Roman" w:hAnsi="Times New Roman" w:cs="Times New Roman"/>
          <w:sz w:val="24"/>
          <w:szCs w:val="24"/>
        </w:rPr>
        <w:t>. Рабочий стаж водителя – наставника – не менее 5 лет (без ДТП, нарушений трудовой дисциплины и пр.)</w:t>
      </w:r>
      <w:r w:rsidR="001443B8">
        <w:rPr>
          <w:rFonts w:ascii="Times New Roman" w:hAnsi="Times New Roman" w:cs="Times New Roman"/>
          <w:sz w:val="24"/>
          <w:szCs w:val="24"/>
        </w:rPr>
        <w:t xml:space="preserve"> </w:t>
      </w:r>
      <w:r w:rsidR="001443B8" w:rsidRPr="00370C00">
        <w:rPr>
          <w:rFonts w:ascii="Times New Roman" w:hAnsi="Times New Roman" w:cs="Times New Roman"/>
          <w:sz w:val="24"/>
          <w:szCs w:val="24"/>
        </w:rPr>
        <w:t>и имеющего соответствующее удостоверение</w:t>
      </w:r>
      <w:r w:rsidRPr="00370C00">
        <w:rPr>
          <w:rFonts w:ascii="Times New Roman" w:hAnsi="Times New Roman" w:cs="Times New Roman"/>
          <w:sz w:val="24"/>
          <w:szCs w:val="24"/>
        </w:rPr>
        <w:t>.</w:t>
      </w:r>
      <w:r w:rsidRPr="00A169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1138" w:rsidRPr="00A16922" w:rsidRDefault="00271138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271138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138">
        <w:rPr>
          <w:rFonts w:ascii="Times New Roman" w:hAnsi="Times New Roman" w:cs="Times New Roman"/>
          <w:b/>
          <w:sz w:val="24"/>
          <w:szCs w:val="24"/>
        </w:rPr>
        <w:t>ПЕРВИЧНЫЙ НА РАБОЧЕМ МЕСТЕ.</w:t>
      </w:r>
    </w:p>
    <w:p w:rsidR="00C0172A" w:rsidRPr="00A16922" w:rsidRDefault="00C0172A" w:rsidP="0027113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 xml:space="preserve">Первичный инструктаж на рабочем месте проводят со всеми вновь принятыми рабочими, переводимыми из одного подразделения в другое (в том числе, с одного автомобиля на другой), с работниками, выполняющими новую для них </w:t>
      </w:r>
      <w:r w:rsidR="00271138">
        <w:rPr>
          <w:rFonts w:ascii="Times New Roman" w:hAnsi="Times New Roman" w:cs="Times New Roman"/>
          <w:sz w:val="24"/>
          <w:szCs w:val="24"/>
        </w:rPr>
        <w:t>трудовую функцию</w:t>
      </w:r>
      <w:r w:rsidRPr="00A16922">
        <w:rPr>
          <w:rFonts w:ascii="Times New Roman" w:hAnsi="Times New Roman" w:cs="Times New Roman"/>
          <w:sz w:val="24"/>
          <w:szCs w:val="24"/>
        </w:rPr>
        <w:t>.</w:t>
      </w:r>
    </w:p>
    <w:p w:rsidR="00271138" w:rsidRPr="00764FAB" w:rsidRDefault="00271138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764FAB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FAB">
        <w:rPr>
          <w:rFonts w:ascii="Times New Roman" w:hAnsi="Times New Roman" w:cs="Times New Roman"/>
          <w:b/>
          <w:sz w:val="24"/>
          <w:szCs w:val="24"/>
        </w:rPr>
        <w:t xml:space="preserve">ПРЕДРЕЙСОВЫЙ. </w:t>
      </w:r>
    </w:p>
    <w:p w:rsidR="00C0172A" w:rsidRPr="00764FAB" w:rsidRDefault="00C0172A" w:rsidP="002711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AB">
        <w:rPr>
          <w:rFonts w:ascii="Times New Roman" w:hAnsi="Times New Roman" w:cs="Times New Roman"/>
          <w:sz w:val="24"/>
          <w:szCs w:val="24"/>
        </w:rPr>
        <w:t>Проводится при выполнении междугородних пере</w:t>
      </w:r>
      <w:r w:rsidR="00271138" w:rsidRPr="00764FAB">
        <w:rPr>
          <w:rFonts w:ascii="Times New Roman" w:hAnsi="Times New Roman" w:cs="Times New Roman"/>
          <w:sz w:val="24"/>
          <w:szCs w:val="24"/>
        </w:rPr>
        <w:t>возок</w:t>
      </w:r>
      <w:r w:rsidRPr="00764FAB">
        <w:rPr>
          <w:rFonts w:ascii="Times New Roman" w:hAnsi="Times New Roman" w:cs="Times New Roman"/>
          <w:sz w:val="24"/>
          <w:szCs w:val="24"/>
        </w:rPr>
        <w:t>, перевозках крупногабаритных и тяжеловесных грузов, перевозках опасных грузов, детей, при направ</w:t>
      </w:r>
      <w:r w:rsidR="00764FAB" w:rsidRPr="00764FAB">
        <w:rPr>
          <w:rFonts w:ascii="Times New Roman" w:hAnsi="Times New Roman" w:cs="Times New Roman"/>
          <w:sz w:val="24"/>
          <w:szCs w:val="24"/>
        </w:rPr>
        <w:t>лении водителей в командировку и нацелен на а</w:t>
      </w:r>
      <w:r w:rsidR="00764FAB" w:rsidRPr="00764FAB">
        <w:rPr>
          <w:rStyle w:val="a5"/>
          <w:rFonts w:ascii="Times New Roman" w:hAnsi="Times New Roman" w:cs="Times New Roman"/>
          <w:b w:val="0"/>
          <w:sz w:val="24"/>
          <w:szCs w:val="24"/>
        </w:rPr>
        <w:t>ктуализацию знания перед направлением водителя автомобиля в рейс.</w:t>
      </w:r>
    </w:p>
    <w:p w:rsidR="00C0172A" w:rsidRPr="00764FAB" w:rsidRDefault="00C0172A" w:rsidP="002711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AB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764FAB">
        <w:rPr>
          <w:rFonts w:ascii="Times New Roman" w:hAnsi="Times New Roman" w:cs="Times New Roman"/>
          <w:sz w:val="24"/>
          <w:szCs w:val="24"/>
        </w:rPr>
        <w:t>. Условия движения транспортных средств, опасные места на маршруте движения</w:t>
      </w:r>
      <w:r w:rsidR="00764FAB" w:rsidRPr="00764FAB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64FAB" w:rsidRPr="00764FA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64FAB" w:rsidRPr="00764FAB">
        <w:rPr>
          <w:rFonts w:ascii="Times New Roman" w:hAnsi="Times New Roman" w:cs="Times New Roman"/>
          <w:sz w:val="24"/>
          <w:szCs w:val="24"/>
        </w:rPr>
        <w:t>. ремонт дорожного полотна, железнодорожные переезды)</w:t>
      </w:r>
      <w:r w:rsidRPr="00764FAB">
        <w:rPr>
          <w:rFonts w:ascii="Times New Roman" w:hAnsi="Times New Roman" w:cs="Times New Roman"/>
          <w:sz w:val="24"/>
          <w:szCs w:val="24"/>
        </w:rPr>
        <w:t xml:space="preserve">, </w:t>
      </w:r>
      <w:r w:rsidR="00764FAB" w:rsidRPr="00764FAB">
        <w:rPr>
          <w:rFonts w:ascii="Times New Roman" w:hAnsi="Times New Roman" w:cs="Times New Roman"/>
          <w:sz w:val="24"/>
          <w:szCs w:val="24"/>
        </w:rPr>
        <w:t xml:space="preserve">нахождение постов техпомощи или медпунктов, </w:t>
      </w:r>
      <w:r w:rsidRPr="00764FAB">
        <w:rPr>
          <w:rFonts w:ascii="Times New Roman" w:hAnsi="Times New Roman" w:cs="Times New Roman"/>
          <w:sz w:val="24"/>
          <w:szCs w:val="24"/>
        </w:rPr>
        <w:t xml:space="preserve">погодные условия, режим движения транспортных средств, время отдыха и приема пищи, места </w:t>
      </w:r>
      <w:r w:rsidR="00764FAB" w:rsidRPr="00764FAB">
        <w:rPr>
          <w:rFonts w:ascii="Times New Roman" w:hAnsi="Times New Roman" w:cs="Times New Roman"/>
          <w:sz w:val="24"/>
          <w:szCs w:val="24"/>
        </w:rPr>
        <w:t>остановки и</w:t>
      </w:r>
      <w:r w:rsidRPr="00764FAB">
        <w:rPr>
          <w:rFonts w:ascii="Times New Roman" w:hAnsi="Times New Roman" w:cs="Times New Roman"/>
          <w:sz w:val="24"/>
          <w:szCs w:val="24"/>
        </w:rPr>
        <w:t xml:space="preserve"> стоянки, порядок проезда железнодорожных переездов</w:t>
      </w:r>
      <w:r w:rsidR="00764FAB" w:rsidRPr="00764FAB">
        <w:rPr>
          <w:rFonts w:ascii="Times New Roman" w:hAnsi="Times New Roman" w:cs="Times New Roman"/>
          <w:sz w:val="24"/>
          <w:szCs w:val="24"/>
        </w:rPr>
        <w:t>, действия в нештатных ситуациях — при поломке, ДТП, эвакуации</w:t>
      </w:r>
      <w:r w:rsidRPr="00764FAB">
        <w:rPr>
          <w:rFonts w:ascii="Times New Roman" w:hAnsi="Times New Roman" w:cs="Times New Roman"/>
          <w:sz w:val="24"/>
          <w:szCs w:val="24"/>
        </w:rPr>
        <w:t>.</w:t>
      </w:r>
    </w:p>
    <w:p w:rsidR="00271138" w:rsidRPr="00A16922" w:rsidRDefault="00271138" w:rsidP="002711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271138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138">
        <w:rPr>
          <w:rFonts w:ascii="Times New Roman" w:hAnsi="Times New Roman" w:cs="Times New Roman"/>
          <w:b/>
          <w:sz w:val="24"/>
          <w:szCs w:val="24"/>
        </w:rPr>
        <w:t xml:space="preserve">ПОВТОРНЫЙ. </w:t>
      </w:r>
    </w:p>
    <w:p w:rsidR="00C0172A" w:rsidRPr="00A16922" w:rsidRDefault="00C0172A" w:rsidP="0027113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lastRenderedPageBreak/>
        <w:t xml:space="preserve">Проходят все работники, независимо от квалификации, образования, стажа работы, характера работы, не реже 1 раза в </w:t>
      </w:r>
      <w:r w:rsidR="00385862">
        <w:rPr>
          <w:rFonts w:ascii="Times New Roman" w:hAnsi="Times New Roman" w:cs="Times New Roman"/>
          <w:sz w:val="24"/>
          <w:szCs w:val="24"/>
        </w:rPr>
        <w:t>3 месяца</w:t>
      </w:r>
      <w:r w:rsidR="00271138">
        <w:rPr>
          <w:rFonts w:ascii="Times New Roman" w:hAnsi="Times New Roman" w:cs="Times New Roman"/>
          <w:sz w:val="24"/>
          <w:szCs w:val="24"/>
        </w:rPr>
        <w:t>.</w:t>
      </w:r>
    </w:p>
    <w:p w:rsidR="00C0172A" w:rsidRDefault="00C0172A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>Инструктаж проводится индивидуально или с группой лиц, занятых на одном виде работы в объеме первичного инструктажа.</w:t>
      </w:r>
    </w:p>
    <w:p w:rsidR="00271138" w:rsidRPr="00A16922" w:rsidRDefault="00271138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271138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138">
        <w:rPr>
          <w:rFonts w:ascii="Times New Roman" w:hAnsi="Times New Roman" w:cs="Times New Roman"/>
          <w:b/>
          <w:sz w:val="24"/>
          <w:szCs w:val="24"/>
        </w:rPr>
        <w:t>ВНЕПЛАНОВЫЙ.</w:t>
      </w:r>
    </w:p>
    <w:p w:rsidR="00C0172A" w:rsidRPr="00A16922" w:rsidRDefault="00C0172A" w:rsidP="005B108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>Внеплановый инструктаж проводится в следующих случаях:</w:t>
      </w:r>
    </w:p>
    <w:p w:rsidR="00271138" w:rsidRDefault="00C0172A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изменении пра</w:t>
      </w:r>
      <w:r w:rsidR="00271138" w:rsidRPr="00271138">
        <w:rPr>
          <w:rFonts w:ascii="Times New Roman" w:hAnsi="Times New Roman" w:cs="Times New Roman"/>
          <w:sz w:val="24"/>
          <w:szCs w:val="24"/>
        </w:rPr>
        <w:t>вил по охране труда;</w:t>
      </w:r>
    </w:p>
    <w:p w:rsidR="00271138" w:rsidRDefault="00C0172A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изме</w:t>
      </w:r>
      <w:r w:rsidR="00271138" w:rsidRPr="00271138">
        <w:rPr>
          <w:rFonts w:ascii="Times New Roman" w:hAnsi="Times New Roman" w:cs="Times New Roman"/>
          <w:sz w:val="24"/>
          <w:szCs w:val="24"/>
        </w:rPr>
        <w:t>нении технологического процесса;</w:t>
      </w:r>
    </w:p>
    <w:p w:rsidR="00271138" w:rsidRDefault="00271138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смене оборудования;</w:t>
      </w:r>
    </w:p>
    <w:p w:rsidR="00271138" w:rsidRDefault="00C0172A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нарушении работником т</w:t>
      </w:r>
      <w:r w:rsidR="00271138" w:rsidRPr="00271138">
        <w:rPr>
          <w:rFonts w:ascii="Times New Roman" w:hAnsi="Times New Roman" w:cs="Times New Roman"/>
          <w:sz w:val="24"/>
          <w:szCs w:val="24"/>
        </w:rPr>
        <w:t>ребований по безопасности труда;</w:t>
      </w:r>
    </w:p>
    <w:p w:rsidR="003C5C41" w:rsidRPr="003C5C41" w:rsidRDefault="00377569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значительных перерывах в работе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 более чем на 60 календарных дней (для работ, к которым предъявляются повышенные требования без</w:t>
      </w:r>
      <w:r w:rsidR="003C5C41">
        <w:rPr>
          <w:rFonts w:ascii="Times New Roman" w:hAnsi="Times New Roman"/>
          <w:bCs/>
          <w:color w:val="000000"/>
          <w:sz w:val="24"/>
          <w:szCs w:val="24"/>
        </w:rPr>
        <w:t>опасности – 30 календарных дней;</w:t>
      </w:r>
    </w:p>
    <w:p w:rsidR="00271138" w:rsidRDefault="00C0172A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переводе с одного транспортного средства н</w:t>
      </w:r>
      <w:r w:rsidR="00271138" w:rsidRPr="00271138">
        <w:rPr>
          <w:rFonts w:ascii="Times New Roman" w:hAnsi="Times New Roman" w:cs="Times New Roman"/>
          <w:sz w:val="24"/>
          <w:szCs w:val="24"/>
        </w:rPr>
        <w:t>а другое;</w:t>
      </w:r>
    </w:p>
    <w:p w:rsidR="00C0172A" w:rsidRDefault="00C0172A" w:rsidP="00A92DB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38">
        <w:rPr>
          <w:rFonts w:ascii="Times New Roman" w:hAnsi="Times New Roman" w:cs="Times New Roman"/>
          <w:sz w:val="24"/>
          <w:szCs w:val="24"/>
        </w:rPr>
        <w:t>при нарушении водителем ПДД или при совершении им ДТП.</w:t>
      </w:r>
    </w:p>
    <w:p w:rsidR="00271138" w:rsidRPr="00271138" w:rsidRDefault="00271138" w:rsidP="00271138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271138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138">
        <w:rPr>
          <w:rFonts w:ascii="Times New Roman" w:hAnsi="Times New Roman" w:cs="Times New Roman"/>
          <w:b/>
          <w:sz w:val="24"/>
          <w:szCs w:val="24"/>
        </w:rPr>
        <w:t xml:space="preserve">ПЕРИОДИЧЕСКИЙ. </w:t>
      </w:r>
    </w:p>
    <w:p w:rsidR="00C0172A" w:rsidRPr="00533CC2" w:rsidRDefault="00C0172A" w:rsidP="005B108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 xml:space="preserve">Проводится с </w:t>
      </w:r>
      <w:r w:rsidRPr="00533CC2">
        <w:rPr>
          <w:rFonts w:ascii="Times New Roman" w:hAnsi="Times New Roman" w:cs="Times New Roman"/>
          <w:sz w:val="24"/>
          <w:szCs w:val="24"/>
        </w:rPr>
        <w:t>20 по 30 число каждого месяца</w:t>
      </w:r>
      <w:r w:rsidR="00533CC2" w:rsidRPr="00533CC2">
        <w:rPr>
          <w:rFonts w:ascii="Times New Roman" w:hAnsi="Times New Roman" w:cs="Times New Roman"/>
          <w:sz w:val="24"/>
          <w:szCs w:val="24"/>
        </w:rPr>
        <w:t>.</w:t>
      </w:r>
    </w:p>
    <w:p w:rsidR="00C0172A" w:rsidRPr="00533CC2" w:rsidRDefault="00C0172A" w:rsidP="005B108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533CC2">
        <w:rPr>
          <w:rFonts w:ascii="Times New Roman" w:hAnsi="Times New Roman" w:cs="Times New Roman"/>
          <w:sz w:val="24"/>
          <w:szCs w:val="24"/>
        </w:rPr>
        <w:t>. Информация водителей о действиях при возникновении критических ситуаций и при отказах систем автомобиля (рулевое управление, тормозная система, ходовая часть, колеса и шины и т.д.). Противопожарные и противоугонные меры. Действия водителя по снижению тяжести последствий ДТП (мероприятия пассивной безопасности). Правила проезда железнодорожных переездов (регулируемых и нерегулируемых). Разбор дорожно-транспортных происшествий (ДТП).</w:t>
      </w:r>
    </w:p>
    <w:p w:rsidR="004950D6" w:rsidRPr="00533CC2" w:rsidRDefault="004950D6" w:rsidP="005B108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533CC2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b/>
          <w:sz w:val="24"/>
          <w:szCs w:val="24"/>
        </w:rPr>
        <w:t>СЕЗОННЫЙ</w:t>
      </w:r>
      <w:r w:rsidRPr="00533CC2">
        <w:rPr>
          <w:rFonts w:ascii="Times New Roman" w:hAnsi="Times New Roman" w:cs="Times New Roman"/>
          <w:sz w:val="24"/>
          <w:szCs w:val="24"/>
        </w:rPr>
        <w:t>.</w:t>
      </w:r>
    </w:p>
    <w:p w:rsidR="00C0172A" w:rsidRPr="00533CC2" w:rsidRDefault="00533CC2" w:rsidP="004950D6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 xml:space="preserve">Сезонные инструктажи помогают </w:t>
      </w:r>
      <w:r w:rsidRPr="00533CC2">
        <w:rPr>
          <w:rStyle w:val="a5"/>
          <w:rFonts w:ascii="Times New Roman" w:hAnsi="Times New Roman" w:cs="Times New Roman"/>
          <w:b w:val="0"/>
          <w:sz w:val="24"/>
          <w:szCs w:val="24"/>
        </w:rPr>
        <w:t>учесть внешние факторы</w:t>
      </w:r>
      <w:r w:rsidRPr="00533CC2">
        <w:rPr>
          <w:rFonts w:ascii="Times New Roman" w:hAnsi="Times New Roman" w:cs="Times New Roman"/>
          <w:sz w:val="24"/>
          <w:szCs w:val="24"/>
        </w:rPr>
        <w:t xml:space="preserve"> и адаптировать стиль вождения к меняющимся условиям: весной — к таянию снега и подтоплениям, осенью — к гололёду, снегопаду, туману. </w:t>
      </w:r>
      <w:r w:rsidR="00C0172A" w:rsidRPr="00533CC2">
        <w:rPr>
          <w:rFonts w:ascii="Times New Roman" w:hAnsi="Times New Roman" w:cs="Times New Roman"/>
          <w:sz w:val="24"/>
          <w:szCs w:val="24"/>
        </w:rPr>
        <w:t>Проводится с 20 по 30 октября и с 20 по 30 марта.</w:t>
      </w:r>
      <w:r w:rsidRPr="00533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72A" w:rsidRPr="00533CC2" w:rsidRDefault="00C0172A" w:rsidP="004950D6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533CC2">
        <w:rPr>
          <w:rFonts w:ascii="Times New Roman" w:hAnsi="Times New Roman" w:cs="Times New Roman"/>
          <w:sz w:val="24"/>
          <w:szCs w:val="24"/>
        </w:rPr>
        <w:t>. Информация водителей о погодных условиях с прогнозом метеослужб региона. Техника безопасного вождения транспортного средства при гололедице, грязном покрытии дорожного полотна, при вождении по опавшим листьям. Техническая подготовка транспортного средства к зимнему и летнему периоду эксплуатации. Особо опасные места на маршруте движения, меры предосторожности при движении на опасных участках. Пешеходный поток в летнее время. Повышение активности пешеходов (</w:t>
      </w:r>
      <w:r w:rsidR="00E757CD" w:rsidRPr="00533CC2">
        <w:rPr>
          <w:rFonts w:ascii="Times New Roman" w:hAnsi="Times New Roman" w:cs="Times New Roman"/>
          <w:sz w:val="24"/>
          <w:szCs w:val="24"/>
        </w:rPr>
        <w:t xml:space="preserve">детей, </w:t>
      </w:r>
      <w:r w:rsidRPr="00533CC2">
        <w:rPr>
          <w:rFonts w:ascii="Times New Roman" w:hAnsi="Times New Roman" w:cs="Times New Roman"/>
          <w:sz w:val="24"/>
          <w:szCs w:val="24"/>
        </w:rPr>
        <w:t>школьников).</w:t>
      </w:r>
    </w:p>
    <w:p w:rsidR="00C0172A" w:rsidRPr="00533CC2" w:rsidRDefault="00C0172A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533CC2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CC2">
        <w:rPr>
          <w:rFonts w:ascii="Times New Roman" w:hAnsi="Times New Roman" w:cs="Times New Roman"/>
          <w:b/>
          <w:sz w:val="24"/>
          <w:szCs w:val="24"/>
        </w:rPr>
        <w:t>СПЕЦИАЛЬНЫЙ.</w:t>
      </w:r>
    </w:p>
    <w:p w:rsidR="00533CC2" w:rsidRPr="00533CC2" w:rsidRDefault="00533CC2" w:rsidP="00E757CD">
      <w:pPr>
        <w:pStyle w:val="a8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>Специальный инструктаж проводится, когда вступают в силу новые нормативные акты, меняются правила перевозок, происходят серьёзные ДТП или возникают иные угрозы. Основное предназначение инструктажа - с</w:t>
      </w:r>
      <w:r w:rsidRPr="00533CC2">
        <w:rPr>
          <w:rStyle w:val="a5"/>
          <w:rFonts w:ascii="Times New Roman" w:hAnsi="Times New Roman" w:cs="Times New Roman"/>
          <w:b w:val="0"/>
          <w:sz w:val="24"/>
          <w:szCs w:val="24"/>
        </w:rPr>
        <w:t>ообщить о нововведениях.</w:t>
      </w:r>
    </w:p>
    <w:p w:rsidR="00C0172A" w:rsidRPr="00533CC2" w:rsidRDefault="00C0172A" w:rsidP="00E757CD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 xml:space="preserve">Специальный инструктаж по БДД проводится со всеми водителями </w:t>
      </w:r>
      <w:r w:rsidR="00533CC2" w:rsidRPr="00533CC2">
        <w:rPr>
          <w:rFonts w:ascii="Times New Roman" w:hAnsi="Times New Roman" w:cs="Times New Roman"/>
          <w:sz w:val="24"/>
          <w:szCs w:val="24"/>
        </w:rPr>
        <w:t>учреждения</w:t>
      </w:r>
      <w:r w:rsidRPr="00533CC2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E757CD" w:rsidRPr="00533CC2" w:rsidRDefault="00C0172A" w:rsidP="00A92DB1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>при опасных изменениях условий д</w:t>
      </w:r>
      <w:r w:rsidR="00E757CD" w:rsidRPr="00533CC2">
        <w:rPr>
          <w:rFonts w:ascii="Times New Roman" w:hAnsi="Times New Roman" w:cs="Times New Roman"/>
          <w:sz w:val="24"/>
          <w:szCs w:val="24"/>
        </w:rPr>
        <w:t>вижения на маршрутах;</w:t>
      </w:r>
    </w:p>
    <w:p w:rsidR="00E757CD" w:rsidRPr="00533CC2" w:rsidRDefault="00C0172A" w:rsidP="00A92DB1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>при внезапном измене</w:t>
      </w:r>
      <w:r w:rsidR="00E757CD" w:rsidRPr="00533CC2">
        <w:rPr>
          <w:rFonts w:ascii="Times New Roman" w:hAnsi="Times New Roman" w:cs="Times New Roman"/>
          <w:sz w:val="24"/>
          <w:szCs w:val="24"/>
        </w:rPr>
        <w:t>нии грузопассажирских маршрутов;</w:t>
      </w:r>
    </w:p>
    <w:p w:rsidR="00E757CD" w:rsidRPr="00533CC2" w:rsidRDefault="00C0172A" w:rsidP="00A92DB1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>при получении информа</w:t>
      </w:r>
      <w:r w:rsidR="00E757CD" w:rsidRPr="00533CC2">
        <w:rPr>
          <w:rFonts w:ascii="Times New Roman" w:hAnsi="Times New Roman" w:cs="Times New Roman"/>
          <w:sz w:val="24"/>
          <w:szCs w:val="24"/>
        </w:rPr>
        <w:t>ции о совершенных происшествиях;</w:t>
      </w:r>
    </w:p>
    <w:p w:rsidR="00C0172A" w:rsidRPr="00E757CD" w:rsidRDefault="00C0172A" w:rsidP="00A92DB1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CC2">
        <w:rPr>
          <w:rFonts w:ascii="Times New Roman" w:hAnsi="Times New Roman" w:cs="Times New Roman"/>
          <w:sz w:val="24"/>
          <w:szCs w:val="24"/>
        </w:rPr>
        <w:t>при получении распоряжений и приказов</w:t>
      </w:r>
      <w:r w:rsidRPr="00E757CD">
        <w:rPr>
          <w:rFonts w:ascii="Times New Roman" w:hAnsi="Times New Roman" w:cs="Times New Roman"/>
          <w:sz w:val="24"/>
          <w:szCs w:val="24"/>
        </w:rPr>
        <w:t>, поступающих из вышестоящих организаций</w:t>
      </w:r>
      <w:r w:rsidR="00E757CD">
        <w:rPr>
          <w:rFonts w:ascii="Times New Roman" w:hAnsi="Times New Roman" w:cs="Times New Roman"/>
          <w:sz w:val="24"/>
          <w:szCs w:val="24"/>
        </w:rPr>
        <w:t xml:space="preserve"> (</w:t>
      </w:r>
      <w:r w:rsidR="00F81FEB">
        <w:rPr>
          <w:rFonts w:ascii="Times New Roman" w:hAnsi="Times New Roman" w:cs="Times New Roman"/>
          <w:sz w:val="24"/>
          <w:szCs w:val="24"/>
        </w:rPr>
        <w:t>учредителя</w:t>
      </w:r>
      <w:r w:rsidR="00E757CD">
        <w:rPr>
          <w:rFonts w:ascii="Times New Roman" w:hAnsi="Times New Roman" w:cs="Times New Roman"/>
          <w:sz w:val="24"/>
          <w:szCs w:val="24"/>
        </w:rPr>
        <w:t>)</w:t>
      </w:r>
      <w:r w:rsidRPr="00E757CD">
        <w:rPr>
          <w:rFonts w:ascii="Times New Roman" w:hAnsi="Times New Roman" w:cs="Times New Roman"/>
          <w:sz w:val="24"/>
          <w:szCs w:val="24"/>
        </w:rPr>
        <w:t>.</w:t>
      </w:r>
    </w:p>
    <w:p w:rsidR="00E757CD" w:rsidRDefault="00E757CD" w:rsidP="00A1692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E757CD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7CD">
        <w:rPr>
          <w:rFonts w:ascii="Times New Roman" w:hAnsi="Times New Roman" w:cs="Times New Roman"/>
          <w:b/>
          <w:sz w:val="24"/>
          <w:szCs w:val="24"/>
        </w:rPr>
        <w:t>ТЕКУЩИЙ.</w:t>
      </w:r>
    </w:p>
    <w:p w:rsidR="00C0172A" w:rsidRPr="00A16922" w:rsidRDefault="00C0172A" w:rsidP="00E757CD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 xml:space="preserve">Проводится </w:t>
      </w:r>
      <w:proofErr w:type="gramStart"/>
      <w:r w:rsidRPr="00A16922">
        <w:rPr>
          <w:rFonts w:ascii="Times New Roman" w:hAnsi="Times New Roman" w:cs="Times New Roman"/>
          <w:sz w:val="24"/>
          <w:szCs w:val="24"/>
        </w:rPr>
        <w:t>непосредственно  при</w:t>
      </w:r>
      <w:proofErr w:type="gramEnd"/>
      <w:r w:rsidRPr="00A16922">
        <w:rPr>
          <w:rFonts w:ascii="Times New Roman" w:hAnsi="Times New Roman" w:cs="Times New Roman"/>
          <w:sz w:val="24"/>
          <w:szCs w:val="24"/>
        </w:rPr>
        <w:t xml:space="preserve"> выдаче водителю путевого листа.</w:t>
      </w:r>
    </w:p>
    <w:p w:rsidR="00C0172A" w:rsidRDefault="00C0172A" w:rsidP="00E757CD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A16922">
        <w:rPr>
          <w:rFonts w:ascii="Times New Roman" w:hAnsi="Times New Roman" w:cs="Times New Roman"/>
          <w:sz w:val="24"/>
          <w:szCs w:val="24"/>
        </w:rPr>
        <w:t>. Характер груза. Обстановка да дороге. Изменения в маршруте движения. Скорость движения. Пункты погрузки-разгрузки (посадки-высадки пассажиров). Режим труда и отдыха.</w:t>
      </w:r>
    </w:p>
    <w:p w:rsidR="00C0172A" w:rsidRPr="00E757CD" w:rsidRDefault="00C0172A" w:rsidP="00A92DB1">
      <w:pPr>
        <w:pStyle w:val="a8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7CD">
        <w:rPr>
          <w:rFonts w:ascii="Times New Roman" w:hAnsi="Times New Roman" w:cs="Times New Roman"/>
          <w:b/>
          <w:sz w:val="24"/>
          <w:szCs w:val="24"/>
        </w:rPr>
        <w:lastRenderedPageBreak/>
        <w:t>ЦЕЛЕВОЙ.</w:t>
      </w:r>
    </w:p>
    <w:p w:rsidR="00C0172A" w:rsidRDefault="00C0172A" w:rsidP="00E757CD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6922">
        <w:rPr>
          <w:rFonts w:ascii="Times New Roman" w:hAnsi="Times New Roman" w:cs="Times New Roman"/>
          <w:sz w:val="24"/>
          <w:szCs w:val="24"/>
        </w:rPr>
        <w:t>Проводится при выполнении разовых работ, не связанных с прямыми обязанностя</w:t>
      </w:r>
      <w:r w:rsidR="00764FAB">
        <w:rPr>
          <w:rFonts w:ascii="Times New Roman" w:hAnsi="Times New Roman" w:cs="Times New Roman"/>
          <w:sz w:val="24"/>
          <w:szCs w:val="24"/>
        </w:rPr>
        <w:t xml:space="preserve">ми водителя (уборка территории </w:t>
      </w:r>
      <w:r w:rsidRPr="00A16922">
        <w:rPr>
          <w:rFonts w:ascii="Times New Roman" w:hAnsi="Times New Roman" w:cs="Times New Roman"/>
          <w:sz w:val="24"/>
          <w:szCs w:val="24"/>
        </w:rPr>
        <w:t>и т.д.)</w:t>
      </w:r>
      <w:r w:rsidR="00370C00">
        <w:rPr>
          <w:rFonts w:ascii="Times New Roman" w:hAnsi="Times New Roman" w:cs="Times New Roman"/>
          <w:sz w:val="24"/>
          <w:szCs w:val="24"/>
        </w:rPr>
        <w:t>.</w:t>
      </w:r>
    </w:p>
    <w:p w:rsidR="00370C00" w:rsidRPr="00A16922" w:rsidRDefault="00370C00" w:rsidP="00E757CD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A92DB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0645">
        <w:rPr>
          <w:rFonts w:ascii="Times New Roman" w:hAnsi="Times New Roman" w:cs="Times New Roman"/>
          <w:b/>
          <w:sz w:val="24"/>
          <w:szCs w:val="24"/>
        </w:rPr>
        <w:t xml:space="preserve">ДВИЖЕНИЕ  </w:t>
      </w:r>
      <w:r w:rsidR="004B0645">
        <w:rPr>
          <w:rFonts w:ascii="Times New Roman" w:hAnsi="Times New Roman" w:cs="Times New Roman"/>
          <w:b/>
          <w:sz w:val="24"/>
          <w:szCs w:val="24"/>
        </w:rPr>
        <w:t>АВТОТРАНСПОРТНЫХ</w:t>
      </w:r>
      <w:proofErr w:type="gramEnd"/>
      <w:r w:rsidR="004B0645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Pr="004B0645">
        <w:rPr>
          <w:rFonts w:ascii="Times New Roman" w:hAnsi="Times New Roman" w:cs="Times New Roman"/>
          <w:b/>
          <w:sz w:val="24"/>
          <w:szCs w:val="24"/>
        </w:rPr>
        <w:t xml:space="preserve">  ЗАПРЕЩАЕТСЯ  (ВРЕМЕННО</w:t>
      </w:r>
      <w:r w:rsidR="00E10EFC">
        <w:rPr>
          <w:rFonts w:ascii="Times New Roman" w:hAnsi="Times New Roman" w:cs="Times New Roman"/>
          <w:b/>
          <w:sz w:val="24"/>
          <w:szCs w:val="24"/>
        </w:rPr>
        <w:t>, ДО ОСОБОГО РАСПОРЯЖЕНИЯ</w:t>
      </w:r>
      <w:r w:rsidRPr="004B0645">
        <w:rPr>
          <w:rFonts w:ascii="Times New Roman" w:hAnsi="Times New Roman" w:cs="Times New Roman"/>
          <w:b/>
          <w:sz w:val="24"/>
          <w:szCs w:val="24"/>
        </w:rPr>
        <w:t>):</w:t>
      </w:r>
    </w:p>
    <w:p w:rsid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172A" w:rsidRPr="004B0645" w:rsidRDefault="00C0172A" w:rsidP="004B0645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Право временного прекращения движения </w:t>
      </w:r>
      <w:r w:rsidR="004B0645">
        <w:rPr>
          <w:rFonts w:ascii="Times New Roman" w:hAnsi="Times New Roman" w:cs="Times New Roman"/>
          <w:sz w:val="24"/>
          <w:szCs w:val="24"/>
        </w:rPr>
        <w:t>автотранспортных средств</w:t>
      </w:r>
      <w:r w:rsidRPr="004B0645">
        <w:rPr>
          <w:rFonts w:ascii="Times New Roman" w:hAnsi="Times New Roman" w:cs="Times New Roman"/>
          <w:sz w:val="24"/>
          <w:szCs w:val="24"/>
        </w:rPr>
        <w:t xml:space="preserve"> представляется:</w:t>
      </w:r>
    </w:p>
    <w:p w:rsidR="004B0645" w:rsidRDefault="004B0645" w:rsidP="00A92DB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учредителю;</w:t>
      </w:r>
    </w:p>
    <w:p w:rsidR="004B0645" w:rsidRDefault="004B0645" w:rsidP="00A92DB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учреждения;</w:t>
      </w:r>
    </w:p>
    <w:p w:rsidR="004B0645" w:rsidRDefault="00C8573A" w:rsidP="00A92DB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механику</w:t>
      </w:r>
      <w:r w:rsidR="00B35A03">
        <w:rPr>
          <w:rFonts w:ascii="Times New Roman" w:eastAsia="Times New Roman" w:hAnsi="Times New Roman"/>
          <w:color w:val="000000"/>
          <w:sz w:val="24"/>
          <w:szCs w:val="24"/>
        </w:rPr>
        <w:t>, специалисту по БДД</w:t>
      </w:r>
      <w:r w:rsidR="00C0172A" w:rsidRPr="004B0645">
        <w:rPr>
          <w:rFonts w:ascii="Times New Roman" w:hAnsi="Times New Roman" w:cs="Times New Roman"/>
          <w:sz w:val="24"/>
          <w:szCs w:val="24"/>
        </w:rPr>
        <w:t xml:space="preserve"> (с </w:t>
      </w:r>
      <w:r w:rsidR="004B0645" w:rsidRPr="004B0645">
        <w:rPr>
          <w:rFonts w:ascii="Times New Roman" w:hAnsi="Times New Roman" w:cs="Times New Roman"/>
          <w:sz w:val="24"/>
          <w:szCs w:val="24"/>
        </w:rPr>
        <w:t>незамедлительным информированием</w:t>
      </w:r>
      <w:r w:rsidR="00C0172A" w:rsidRPr="004B0645">
        <w:rPr>
          <w:rFonts w:ascii="Times New Roman" w:hAnsi="Times New Roman" w:cs="Times New Roman"/>
          <w:sz w:val="24"/>
          <w:szCs w:val="24"/>
        </w:rPr>
        <w:t xml:space="preserve"> </w:t>
      </w:r>
      <w:r w:rsidR="004B0645" w:rsidRPr="004B0645">
        <w:rPr>
          <w:rFonts w:ascii="Times New Roman" w:hAnsi="Times New Roman" w:cs="Times New Roman"/>
          <w:sz w:val="24"/>
          <w:szCs w:val="24"/>
        </w:rPr>
        <w:t>директора учреждения);</w:t>
      </w:r>
    </w:p>
    <w:p w:rsidR="004B0645" w:rsidRDefault="00F81FEB" w:rsidP="00A92DB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B0645" w:rsidRPr="004B0645">
        <w:rPr>
          <w:rFonts w:ascii="Times New Roman" w:hAnsi="Times New Roman" w:cs="Times New Roman"/>
          <w:sz w:val="24"/>
          <w:szCs w:val="24"/>
        </w:rPr>
        <w:t>ГИБДД;</w:t>
      </w:r>
    </w:p>
    <w:p w:rsidR="00C0172A" w:rsidRDefault="00C0172A" w:rsidP="00A92DB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руководителям дорожных служб.</w:t>
      </w:r>
    </w:p>
    <w:p w:rsidR="003D474F" w:rsidRDefault="003D474F" w:rsidP="003D474F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574F4" w:rsidRDefault="00EF304F" w:rsidP="00A574F4">
      <w:pPr>
        <w:pStyle w:val="a8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4</w:t>
      </w:r>
      <w:r w:rsidR="00A574F4" w:rsidRPr="00CB6DBE">
        <w:rPr>
          <w:rFonts w:ascii="Times New Roman" w:eastAsia="Arial Unicode MS" w:hAnsi="Times New Roman" w:cs="Times New Roman"/>
          <w:b/>
          <w:sz w:val="28"/>
          <w:szCs w:val="28"/>
        </w:rPr>
        <w:t xml:space="preserve">. </w:t>
      </w:r>
      <w:r w:rsidR="00A574F4">
        <w:rPr>
          <w:rFonts w:ascii="Times New Roman" w:eastAsia="Arial Unicode MS" w:hAnsi="Times New Roman" w:cs="Times New Roman"/>
          <w:b/>
          <w:sz w:val="28"/>
          <w:szCs w:val="28"/>
        </w:rPr>
        <w:t>ТЕМЫ ДЛЯ ПРОВЕДЕНИЯ ИНСТРУКТАЖЕЙ С УЧЕТОМ ПОГОДНЫХ УСЛОВИЙ (ПО МЕСЯЦАМ)</w:t>
      </w:r>
      <w:r w:rsidR="00A574F4" w:rsidRPr="00CB6DBE">
        <w:rPr>
          <w:rFonts w:ascii="Times New Roman" w:eastAsia="Arial Unicode MS" w:hAnsi="Times New Roman" w:cs="Times New Roman"/>
          <w:b/>
          <w:sz w:val="28"/>
          <w:szCs w:val="28"/>
        </w:rPr>
        <w:t>.</w:t>
      </w:r>
    </w:p>
    <w:p w:rsidR="00A574F4" w:rsidRPr="00465530" w:rsidRDefault="00A574F4" w:rsidP="00A574F4">
      <w:pPr>
        <w:pStyle w:val="a8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574F4" w:rsidRPr="00E9142A" w:rsidRDefault="00B93A6E" w:rsidP="000B2278">
      <w:pPr>
        <w:pStyle w:val="a8"/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4F4" w:rsidRPr="002B0AA0">
        <w:rPr>
          <w:rFonts w:ascii="Times New Roman" w:hAnsi="Times New Roman" w:cs="Times New Roman"/>
          <w:b/>
          <w:sz w:val="24"/>
          <w:szCs w:val="24"/>
        </w:rPr>
        <w:t>ЯНВАРЬ</w:t>
      </w:r>
      <w:r w:rsidR="00A574F4" w:rsidRPr="002B0AA0">
        <w:rPr>
          <w:rFonts w:ascii="Times New Roman" w:hAnsi="Times New Roman" w:cs="Times New Roman"/>
          <w:sz w:val="24"/>
          <w:szCs w:val="24"/>
        </w:rPr>
        <w:t>.</w:t>
      </w:r>
      <w:r w:rsidR="00A574F4">
        <w:rPr>
          <w:rFonts w:ascii="Times New Roman" w:hAnsi="Times New Roman" w:cs="Times New Roman"/>
          <w:sz w:val="24"/>
          <w:szCs w:val="24"/>
        </w:rPr>
        <w:t xml:space="preserve"> </w:t>
      </w:r>
      <w:r w:rsidR="00A574F4" w:rsidRPr="00E9142A">
        <w:rPr>
          <w:rFonts w:ascii="Times New Roman" w:hAnsi="Times New Roman" w:cs="Times New Roman"/>
          <w:sz w:val="24"/>
          <w:szCs w:val="24"/>
        </w:rPr>
        <w:t>Скорость движения, обгон и объезд, остановочный и тормозной пути, дистанция безопасности.</w:t>
      </w:r>
    </w:p>
    <w:p w:rsidR="00A574F4" w:rsidRPr="00E62E8A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E62E8A">
        <w:rPr>
          <w:rFonts w:ascii="Times New Roman" w:hAnsi="Times New Roman" w:cs="Times New Roman"/>
          <w:sz w:val="24"/>
          <w:szCs w:val="24"/>
        </w:rPr>
        <w:t>. Максимальная скорость движения транспортных средств в городах и населенных пунктах, на дорогах.</w:t>
      </w:r>
    </w:p>
    <w:p w:rsidR="00A574F4" w:rsidRPr="00E62E8A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sz w:val="24"/>
          <w:szCs w:val="24"/>
        </w:rPr>
        <w:t xml:space="preserve">        Выбор скорости в зависимости от состояния проезжей части дороги (сухая, мокрая, покрытая льдом, снегом), видимости (туман, снегопад, метель, пыль), обзорности (наличие поворотов, при проезде перекрестков) и поведения участников дорожного движения (пешеходы, дети, водители других транспортных средств). Скорость при движении в колонне, в темное время суток, при ослеплении и т.д.</w:t>
      </w:r>
    </w:p>
    <w:p w:rsidR="00A574F4" w:rsidRPr="00E62E8A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sz w:val="24"/>
          <w:szCs w:val="24"/>
        </w:rPr>
        <w:t xml:space="preserve">        Обгон или опережение транспортных средств, его элементы, определение возможности обгона или опережения в сложившейся обстановке. Безопасн</w:t>
      </w:r>
      <w:r>
        <w:rPr>
          <w:rFonts w:ascii="Times New Roman" w:hAnsi="Times New Roman" w:cs="Times New Roman"/>
          <w:sz w:val="24"/>
          <w:szCs w:val="24"/>
        </w:rPr>
        <w:t>ые приемы управления автотранспортом</w:t>
      </w:r>
      <w:r w:rsidRPr="00E62E8A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E8A">
        <w:rPr>
          <w:rFonts w:ascii="Times New Roman" w:hAnsi="Times New Roman" w:cs="Times New Roman"/>
          <w:sz w:val="24"/>
          <w:szCs w:val="24"/>
        </w:rPr>
        <w:t>обгоне или опережении.</w:t>
      </w:r>
    </w:p>
    <w:p w:rsidR="00A574F4" w:rsidRPr="00E62E8A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sz w:val="24"/>
          <w:szCs w:val="24"/>
        </w:rPr>
        <w:t xml:space="preserve">        Об</w:t>
      </w:r>
      <w:r>
        <w:rPr>
          <w:rFonts w:ascii="Times New Roman" w:hAnsi="Times New Roman" w:cs="Times New Roman"/>
          <w:sz w:val="24"/>
          <w:szCs w:val="24"/>
        </w:rPr>
        <w:t>ъезд</w:t>
      </w:r>
      <w:r w:rsidRPr="00E62E8A">
        <w:rPr>
          <w:rFonts w:ascii="Times New Roman" w:hAnsi="Times New Roman" w:cs="Times New Roman"/>
          <w:sz w:val="24"/>
          <w:szCs w:val="24"/>
        </w:rPr>
        <w:t xml:space="preserve"> стоящих транспортных средств, его элементы. Объезд стоящих трамваев, троллейбусов, автобусов.</w:t>
      </w:r>
    </w:p>
    <w:p w:rsidR="00A574F4" w:rsidRPr="00E62E8A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sz w:val="24"/>
          <w:szCs w:val="24"/>
        </w:rPr>
        <w:t xml:space="preserve">        Полный остановочный путь, его составляющие. Время реакции и зависимость его длины от состояния водителя. Тормозной путь и его зависимость от технического состояния транспортного средства и состояния покрытия дороги.</w:t>
      </w:r>
    </w:p>
    <w:p w:rsidR="00A574F4" w:rsidRPr="00E62E8A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62E8A">
        <w:rPr>
          <w:rFonts w:ascii="Times New Roman" w:hAnsi="Times New Roman" w:cs="Times New Roman"/>
          <w:sz w:val="24"/>
          <w:szCs w:val="24"/>
        </w:rPr>
        <w:t xml:space="preserve">        Понятие, элементы и выбор дистанции безопасности.</w:t>
      </w:r>
    </w:p>
    <w:p w:rsidR="00A574F4" w:rsidRPr="00312B8F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1760">
        <w:rPr>
          <w:rFonts w:ascii="Times New Roman" w:hAnsi="Times New Roman" w:cs="Times New Roman"/>
          <w:b/>
          <w:sz w:val="24"/>
          <w:szCs w:val="24"/>
        </w:rPr>
        <w:t>ФЕВРАЛЬ</w:t>
      </w:r>
      <w:r w:rsidRPr="007D1760">
        <w:rPr>
          <w:rFonts w:ascii="Times New Roman" w:hAnsi="Times New Roman" w:cs="Times New Roman"/>
          <w:sz w:val="24"/>
          <w:szCs w:val="24"/>
        </w:rPr>
        <w:t>.</w:t>
      </w:r>
      <w:r w:rsidRPr="00312B8F">
        <w:rPr>
          <w:rFonts w:ascii="Times New Roman" w:hAnsi="Times New Roman" w:cs="Times New Roman"/>
          <w:sz w:val="24"/>
          <w:szCs w:val="24"/>
        </w:rPr>
        <w:t xml:space="preserve"> Обеспечение безопасности дорожного движени</w:t>
      </w:r>
      <w:r w:rsidR="001956D0">
        <w:rPr>
          <w:rFonts w:ascii="Times New Roman" w:hAnsi="Times New Roman" w:cs="Times New Roman"/>
          <w:sz w:val="24"/>
          <w:szCs w:val="24"/>
        </w:rPr>
        <w:t>я в предстоящий весенний период.</w:t>
      </w:r>
    </w:p>
    <w:p w:rsidR="00A574F4" w:rsidRPr="00312B8F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2B8F">
        <w:rPr>
          <w:rFonts w:ascii="Times New Roman" w:hAnsi="Times New Roman" w:cs="Times New Roman"/>
          <w:i/>
          <w:sz w:val="24"/>
          <w:szCs w:val="24"/>
        </w:rPr>
        <w:t>Содержание.</w:t>
      </w:r>
      <w:r w:rsidRPr="00312B8F">
        <w:rPr>
          <w:rFonts w:ascii="Times New Roman" w:hAnsi="Times New Roman" w:cs="Times New Roman"/>
          <w:sz w:val="24"/>
          <w:szCs w:val="24"/>
        </w:rPr>
        <w:t xml:space="preserve"> Особенности погодных и дорожных условий, поведение пешеходов, велосипедистов, мотоциклистов и водителей других транспортных средств в весенний период.</w:t>
      </w:r>
    </w:p>
    <w:p w:rsidR="00A574F4" w:rsidRPr="00312B8F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12B8F">
        <w:rPr>
          <w:rFonts w:ascii="Times New Roman" w:hAnsi="Times New Roman" w:cs="Times New Roman"/>
          <w:sz w:val="24"/>
          <w:szCs w:val="24"/>
        </w:rPr>
        <w:t xml:space="preserve">        Выбор скорости в условиях тумана. Безопасные приемы управления на скользкой и мокрой дороге. Особенности обеспечения безопасности движения на дороге с различным состоянием покрытия (скользкое, мокрое, сухое).</w:t>
      </w:r>
    </w:p>
    <w:p w:rsidR="00A574F4" w:rsidRPr="00312B8F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12B8F">
        <w:rPr>
          <w:rFonts w:ascii="Times New Roman" w:hAnsi="Times New Roman" w:cs="Times New Roman"/>
          <w:sz w:val="24"/>
          <w:szCs w:val="24"/>
        </w:rPr>
        <w:t xml:space="preserve">        Проезд мимо детей и мест скопления пешеходов.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FAD">
        <w:rPr>
          <w:rFonts w:ascii="Times New Roman" w:hAnsi="Times New Roman" w:cs="Times New Roman"/>
          <w:b/>
          <w:sz w:val="24"/>
          <w:szCs w:val="24"/>
        </w:rPr>
        <w:t>МАРТ</w:t>
      </w:r>
      <w:r w:rsidRPr="00563FAD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Обязанности водителя. Требования к техническому состоянию транспортных средств.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 xml:space="preserve">Содержание. </w:t>
      </w:r>
      <w:r w:rsidRPr="00621630">
        <w:rPr>
          <w:rFonts w:ascii="Times New Roman" w:hAnsi="Times New Roman" w:cs="Times New Roman"/>
          <w:sz w:val="24"/>
          <w:szCs w:val="24"/>
        </w:rPr>
        <w:t>Перечень документов, необходимых для работы на линии, оформление путевой документации.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Проверка автомобиля перед выездом на линию и при смене на линии, наблюдение за его техническим состоянием в пути. Действия водителя при возникновении неисправности автомобиля на линии.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Предъявление документов для проверки. Оказание помощи в пути.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lastRenderedPageBreak/>
        <w:t xml:space="preserve">        Запрещение управлять транспортным средством в болезненном или утомленном состоянии. Запрещение передавать управление транспортным средством лицам, не имеющим водительского удостоверения или находящимся в состоянии алкогольного</w:t>
      </w:r>
      <w:r>
        <w:rPr>
          <w:rFonts w:ascii="Times New Roman" w:hAnsi="Times New Roman" w:cs="Times New Roman"/>
          <w:sz w:val="24"/>
          <w:szCs w:val="24"/>
        </w:rPr>
        <w:t>, наркотического,</w:t>
      </w:r>
      <w:r w:rsidR="003D47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токсического</w:t>
      </w:r>
      <w:r w:rsidRPr="00621630">
        <w:rPr>
          <w:rFonts w:ascii="Times New Roman" w:hAnsi="Times New Roman" w:cs="Times New Roman"/>
          <w:sz w:val="24"/>
          <w:szCs w:val="24"/>
        </w:rPr>
        <w:t xml:space="preserve"> опьянения.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Запрещение употреблять спиртные напитки, управлять транспортным средством в болезненном или утомленном состоянии. Запрещение передавать управление транспортным средством.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Обязанности водителя при ДТП, при проезде автомобилей и мотоциклов, оборудованных специальным звуковым сигналом.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Требования к техническому состоянию рулевого управления, тормозной системы, тр</w:t>
      </w:r>
      <w:r>
        <w:rPr>
          <w:rFonts w:ascii="Times New Roman" w:hAnsi="Times New Roman" w:cs="Times New Roman"/>
          <w:sz w:val="24"/>
          <w:szCs w:val="24"/>
        </w:rPr>
        <w:t xml:space="preserve">ансмиссии, колес и шин, кузова </w:t>
      </w:r>
      <w:r w:rsidRPr="00621630">
        <w:rPr>
          <w:rFonts w:ascii="Times New Roman" w:hAnsi="Times New Roman" w:cs="Times New Roman"/>
          <w:sz w:val="24"/>
          <w:szCs w:val="24"/>
        </w:rPr>
        <w:t>и сцепного устройства, внешних световых приборов и дополнительному оборудованию. Эффективность действия рабочего тормоза. Подготовка к годовому техническому осмотру автомобиля и его проведение.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3539">
        <w:rPr>
          <w:rFonts w:ascii="Times New Roman" w:hAnsi="Times New Roman" w:cs="Times New Roman"/>
          <w:b/>
          <w:sz w:val="24"/>
          <w:szCs w:val="24"/>
        </w:rPr>
        <w:t>АПРЕЛЬ</w:t>
      </w:r>
      <w:r w:rsidRPr="00AD3539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Обеспечение БДД пешеходов и велосипедистов. Перевозка пассажиров и грузов.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 xml:space="preserve">Содержание. </w:t>
      </w:r>
      <w:r w:rsidRPr="00621630">
        <w:rPr>
          <w:rFonts w:ascii="Times New Roman" w:hAnsi="Times New Roman" w:cs="Times New Roman"/>
          <w:sz w:val="24"/>
          <w:szCs w:val="24"/>
        </w:rPr>
        <w:t xml:space="preserve">Проезд пешеходных переходов. Проезд мимо мест </w:t>
      </w:r>
      <w:r>
        <w:rPr>
          <w:rFonts w:ascii="Times New Roman" w:hAnsi="Times New Roman" w:cs="Times New Roman"/>
          <w:sz w:val="24"/>
          <w:szCs w:val="24"/>
        </w:rPr>
        <w:t>скопления людей</w:t>
      </w:r>
      <w:r w:rsidRPr="00621630">
        <w:rPr>
          <w:rFonts w:ascii="Times New Roman" w:hAnsi="Times New Roman" w:cs="Times New Roman"/>
          <w:sz w:val="24"/>
          <w:szCs w:val="24"/>
        </w:rPr>
        <w:t xml:space="preserve">. Движение по территории </w:t>
      </w:r>
      <w:r>
        <w:rPr>
          <w:rFonts w:ascii="Times New Roman" w:hAnsi="Times New Roman" w:cs="Times New Roman"/>
          <w:sz w:val="24"/>
          <w:szCs w:val="24"/>
        </w:rPr>
        <w:t>со скоплением автотранспорта</w:t>
      </w:r>
      <w:r w:rsidRPr="00621630">
        <w:rPr>
          <w:rFonts w:ascii="Times New Roman" w:hAnsi="Times New Roman" w:cs="Times New Roman"/>
          <w:sz w:val="24"/>
          <w:szCs w:val="24"/>
        </w:rPr>
        <w:t>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Обгон велосипедистов.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Определение момента возникновения опасности для дальнейшего движения в зависимости </w:t>
      </w:r>
      <w:r w:rsidR="003D474F" w:rsidRPr="00621630">
        <w:rPr>
          <w:rFonts w:ascii="Times New Roman" w:hAnsi="Times New Roman" w:cs="Times New Roman"/>
          <w:sz w:val="24"/>
          <w:szCs w:val="24"/>
        </w:rPr>
        <w:t>от направления</w:t>
      </w:r>
      <w:r w:rsidRPr="00621630">
        <w:rPr>
          <w:rFonts w:ascii="Times New Roman" w:hAnsi="Times New Roman" w:cs="Times New Roman"/>
          <w:sz w:val="24"/>
          <w:szCs w:val="24"/>
        </w:rPr>
        <w:t xml:space="preserve"> движения и поведения пешеходов (детей или взрослых с детьми) и велосипедистов.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Перевозка пассажиров в автобусах, легковых автомобилях. Нормы загрузки автобусов и легковых автомобилей. Подача автобусов на посадку. Перевозка детей и </w:t>
      </w:r>
      <w:r>
        <w:rPr>
          <w:rFonts w:ascii="Times New Roman" w:hAnsi="Times New Roman" w:cs="Times New Roman"/>
          <w:sz w:val="24"/>
          <w:szCs w:val="24"/>
        </w:rPr>
        <w:t>групп пассажиров</w:t>
      </w:r>
      <w:r w:rsidRPr="00621630">
        <w:rPr>
          <w:rFonts w:ascii="Times New Roman" w:hAnsi="Times New Roman" w:cs="Times New Roman"/>
          <w:sz w:val="24"/>
          <w:szCs w:val="24"/>
        </w:rPr>
        <w:t>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Перевозка грузов: габаритные размеры, крепление и обозначение крупногабаритного груза днем и в ночное время суток при их перевозке.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Работа транспортных средств в предпраздничные и праздничные дни.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21E9">
        <w:rPr>
          <w:rFonts w:ascii="Times New Roman" w:hAnsi="Times New Roman" w:cs="Times New Roman"/>
          <w:b/>
          <w:sz w:val="24"/>
          <w:szCs w:val="24"/>
        </w:rPr>
        <w:t>МАЙ</w:t>
      </w:r>
      <w:r w:rsidRPr="008E21E9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Обеспечение БДД в летнее время.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 xml:space="preserve">Содержание. </w:t>
      </w:r>
      <w:r w:rsidRPr="00621630">
        <w:rPr>
          <w:rFonts w:ascii="Times New Roman" w:hAnsi="Times New Roman" w:cs="Times New Roman"/>
          <w:sz w:val="24"/>
          <w:szCs w:val="24"/>
        </w:rPr>
        <w:t>Особенности</w:t>
      </w:r>
      <w:r w:rsidRPr="006216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1630">
        <w:rPr>
          <w:rFonts w:ascii="Times New Roman" w:hAnsi="Times New Roman" w:cs="Times New Roman"/>
          <w:sz w:val="24"/>
          <w:szCs w:val="24"/>
        </w:rPr>
        <w:t>дорожных</w:t>
      </w:r>
      <w:r w:rsidRPr="006216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1630">
        <w:rPr>
          <w:rFonts w:ascii="Times New Roman" w:hAnsi="Times New Roman" w:cs="Times New Roman"/>
          <w:sz w:val="24"/>
          <w:szCs w:val="24"/>
        </w:rPr>
        <w:t>условий</w:t>
      </w:r>
      <w:r w:rsidRPr="00621630">
        <w:rPr>
          <w:rFonts w:ascii="Times New Roman" w:hAnsi="Times New Roman" w:cs="Times New Roman"/>
          <w:i/>
          <w:sz w:val="24"/>
          <w:szCs w:val="24"/>
        </w:rPr>
        <w:t>,</w:t>
      </w:r>
      <w:r w:rsidRPr="006216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поведение водителей</w:t>
      </w:r>
      <w:r w:rsidRPr="00621630">
        <w:rPr>
          <w:rFonts w:ascii="Times New Roman" w:hAnsi="Times New Roman" w:cs="Times New Roman"/>
          <w:sz w:val="24"/>
          <w:szCs w:val="24"/>
        </w:rPr>
        <w:t xml:space="preserve"> в летнее время.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Безопасные приемы управления в летний период в условиях увеличения скорости и интенсивности движения транспортных средств. Движение по объездам в местах ремонта автодорог. Проезд мимо пешеходов и детей.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3C8D">
        <w:rPr>
          <w:rFonts w:ascii="Times New Roman" w:hAnsi="Times New Roman" w:cs="Times New Roman"/>
          <w:b/>
          <w:sz w:val="24"/>
          <w:szCs w:val="24"/>
        </w:rPr>
        <w:t>ИЮНЬ</w:t>
      </w:r>
      <w:r w:rsidRPr="00073C8D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Встречный разъезд транспортных средств. Дорожные знаки, указатели, линии дорожной разметки.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 xml:space="preserve">. Встречный разъезд в темное время суток. Соблюдение безопасного бокового интервала при разъездах </w:t>
      </w:r>
      <w:proofErr w:type="gramStart"/>
      <w:r w:rsidRPr="00621630">
        <w:rPr>
          <w:rFonts w:ascii="Times New Roman" w:hAnsi="Times New Roman" w:cs="Times New Roman"/>
          <w:sz w:val="24"/>
          <w:szCs w:val="24"/>
        </w:rPr>
        <w:t>на  дорогах</w:t>
      </w:r>
      <w:proofErr w:type="gramEnd"/>
      <w:r w:rsidRPr="006216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Дорожные знаки и указатели, зоны их действия.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Расположение и значение линий, дорожной разметки.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278FE">
        <w:rPr>
          <w:rFonts w:ascii="Times New Roman" w:hAnsi="Times New Roman" w:cs="Times New Roman"/>
          <w:b/>
          <w:sz w:val="24"/>
          <w:szCs w:val="24"/>
        </w:rPr>
        <w:t>ИЮЛЬ</w:t>
      </w:r>
      <w:r w:rsidRPr="005278FE">
        <w:rPr>
          <w:rFonts w:ascii="Times New Roman" w:hAnsi="Times New Roman" w:cs="Times New Roman"/>
          <w:sz w:val="24"/>
          <w:szCs w:val="24"/>
        </w:rPr>
        <w:t xml:space="preserve">. </w:t>
      </w:r>
      <w:r w:rsidRPr="00621630">
        <w:rPr>
          <w:rFonts w:ascii="Times New Roman" w:hAnsi="Times New Roman" w:cs="Times New Roman"/>
          <w:sz w:val="24"/>
          <w:szCs w:val="24"/>
        </w:rPr>
        <w:t>Начало движения, маневрирование, остановка и стоянка транспортных средств, сигналы маневрирования.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Действия водителя перед началом движения, при изменении направления движения, перестроении, развороте.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Движение транспортных средств по территории объектов.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Понятие остановки и стоянки. Места запрещения остановки и стоянки. Остановка на дороге на длительный срок. Остановка и стоянка в темное время суток. Стоянка автобусов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621630">
        <w:rPr>
          <w:rFonts w:ascii="Times New Roman" w:hAnsi="Times New Roman" w:cs="Times New Roman"/>
          <w:sz w:val="24"/>
          <w:szCs w:val="24"/>
        </w:rPr>
        <w:t>отправление.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Световые и звуковые сигналы маневрирования. Проезд железнодорожных переездов.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521">
        <w:rPr>
          <w:rFonts w:ascii="Times New Roman" w:hAnsi="Times New Roman" w:cs="Times New Roman"/>
          <w:b/>
          <w:sz w:val="24"/>
          <w:szCs w:val="24"/>
        </w:rPr>
        <w:t>АВГУСТ</w:t>
      </w:r>
      <w:r w:rsidRPr="003F5521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Обеспечение БДД в осенний период.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Особенности погодных и дорожных условий, поведение пешеходов, детей (школьников), в осенний период.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Выбор скорости и безопасных приемов управления на мокрой, скользкой и загрязненной дороге, а также в условиях тумана.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Обеспечение БДД на дороге с различным состоянием проезжей части (сухая, мокрая, скользкая, загрязненная). Движение в темное время суток, предстоящий осенний период. 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lastRenderedPageBreak/>
        <w:t xml:space="preserve">        Проезд мимо пешеходов, детей (школьников).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7690">
        <w:rPr>
          <w:rFonts w:ascii="Times New Roman" w:hAnsi="Times New Roman" w:cs="Times New Roman"/>
          <w:b/>
          <w:sz w:val="24"/>
          <w:szCs w:val="24"/>
        </w:rPr>
        <w:t>СЕНТЯБРЬ</w:t>
      </w:r>
      <w:r w:rsidRPr="00BC7690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Безопасные приемы управления и торможения. Движение по горным дорогам. Буксировка.</w:t>
      </w:r>
    </w:p>
    <w:p w:rsidR="00A574F4" w:rsidRPr="00621630" w:rsidRDefault="00A574F4" w:rsidP="00A574F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Безопасные приемы управления при движении по заснеженной дороге, при гололедице. Способы торможения.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Информация водителей о погодных и дорожных условиях на </w:t>
      </w:r>
      <w:r>
        <w:rPr>
          <w:rFonts w:ascii="Times New Roman" w:hAnsi="Times New Roman" w:cs="Times New Roman"/>
          <w:sz w:val="24"/>
          <w:szCs w:val="24"/>
        </w:rPr>
        <w:t>линии</w:t>
      </w:r>
      <w:r w:rsidRPr="00621630">
        <w:rPr>
          <w:rFonts w:ascii="Times New Roman" w:hAnsi="Times New Roman" w:cs="Times New Roman"/>
          <w:sz w:val="24"/>
          <w:szCs w:val="24"/>
        </w:rPr>
        <w:t>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Действия водителя в аварийной ситуации: при возникновении заноса, ослеплении, движении встречного транспортного средства, отказе рулевого управления</w:t>
      </w:r>
      <w:r w:rsidRPr="006216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1630">
        <w:rPr>
          <w:rFonts w:ascii="Times New Roman" w:hAnsi="Times New Roman" w:cs="Times New Roman"/>
          <w:sz w:val="24"/>
          <w:szCs w:val="24"/>
        </w:rPr>
        <w:t xml:space="preserve">или тормозной системы, внезапном появлении пешехода или другого какого-либо препятствия на пути </w:t>
      </w:r>
      <w:r>
        <w:rPr>
          <w:rFonts w:ascii="Times New Roman" w:hAnsi="Times New Roman" w:cs="Times New Roman"/>
          <w:sz w:val="24"/>
          <w:szCs w:val="24"/>
        </w:rPr>
        <w:t>движения автотранспорта</w:t>
      </w:r>
      <w:r w:rsidRPr="00621630">
        <w:rPr>
          <w:rFonts w:ascii="Times New Roman" w:hAnsi="Times New Roman" w:cs="Times New Roman"/>
          <w:sz w:val="24"/>
          <w:szCs w:val="24"/>
        </w:rPr>
        <w:t>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Буксировка транспортных средств, способы и случаи запрещения буксировки.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1D04">
        <w:rPr>
          <w:rFonts w:ascii="Times New Roman" w:hAnsi="Times New Roman" w:cs="Times New Roman"/>
          <w:b/>
          <w:sz w:val="24"/>
          <w:szCs w:val="24"/>
        </w:rPr>
        <w:t>ОКТЯБРЬ</w:t>
      </w:r>
      <w:r w:rsidRPr="00621630">
        <w:rPr>
          <w:rFonts w:ascii="Times New Roman" w:hAnsi="Times New Roman" w:cs="Times New Roman"/>
          <w:sz w:val="24"/>
          <w:szCs w:val="24"/>
        </w:rPr>
        <w:t xml:space="preserve">. Движение в темное время суток. </w:t>
      </w:r>
    </w:p>
    <w:p w:rsidR="00A574F4" w:rsidRPr="00621630" w:rsidRDefault="00A574F4" w:rsidP="00A574F4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Исправность внешних световых приборов, пользование ими.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Движение в сумерках и тумане. Встречный разъезд в темное время суток. Выбор скорости движения в зависимости от видимости. Ослепление.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Регулировка света фар. Минимальное расстояние видимости при ближнем и дальнем свете фар. Движение с одной фарой. Переключение света фар. Остановка и стоянка в темное время суток. Движение в темное время суток.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1D04">
        <w:rPr>
          <w:rFonts w:ascii="Times New Roman" w:hAnsi="Times New Roman" w:cs="Times New Roman"/>
          <w:b/>
          <w:sz w:val="24"/>
          <w:szCs w:val="24"/>
        </w:rPr>
        <w:t>НОЯБРЬ</w:t>
      </w:r>
      <w:r w:rsidRPr="00621630">
        <w:rPr>
          <w:rFonts w:ascii="Times New Roman" w:hAnsi="Times New Roman" w:cs="Times New Roman"/>
          <w:sz w:val="24"/>
          <w:szCs w:val="24"/>
        </w:rPr>
        <w:t>. Обеспечение БДД в зимних условиях.</w:t>
      </w:r>
    </w:p>
    <w:p w:rsidR="00A574F4" w:rsidRPr="00621630" w:rsidRDefault="00A574F4" w:rsidP="00A574F4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Особенности погодных и дорожных условий, поведения водителей и пешеходов (в том числе и детей) в зимнее время.</w:t>
      </w:r>
    </w:p>
    <w:p w:rsidR="00A574F4" w:rsidRPr="00621630" w:rsidRDefault="00A574F4" w:rsidP="00A574F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Безопасные приемы управления на скользкой и заснеженной дороге, при гололедице, в снегопад, при возникновении заноса. Преодоление снежных заносов. Проезд мимо остановок общественного транспорта. Меры обеспечения БД пешеходов в зимний период.</w:t>
      </w:r>
    </w:p>
    <w:p w:rsidR="00A574F4" w:rsidRPr="00621630" w:rsidRDefault="00A574F4" w:rsidP="000B2278">
      <w:pPr>
        <w:pStyle w:val="a8"/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CFC">
        <w:rPr>
          <w:rFonts w:ascii="Times New Roman" w:hAnsi="Times New Roman" w:cs="Times New Roman"/>
          <w:b/>
          <w:sz w:val="24"/>
          <w:szCs w:val="24"/>
        </w:rPr>
        <w:t>ДЕКАБРЬ</w:t>
      </w:r>
      <w:r w:rsidRPr="00567CFC">
        <w:rPr>
          <w:rFonts w:ascii="Times New Roman" w:hAnsi="Times New Roman" w:cs="Times New Roman"/>
          <w:sz w:val="24"/>
          <w:szCs w:val="24"/>
        </w:rPr>
        <w:t>.</w:t>
      </w:r>
      <w:r w:rsidRPr="00621630">
        <w:rPr>
          <w:rFonts w:ascii="Times New Roman" w:hAnsi="Times New Roman" w:cs="Times New Roman"/>
          <w:sz w:val="24"/>
          <w:szCs w:val="24"/>
        </w:rPr>
        <w:t xml:space="preserve"> Проезд перекрестков, площадей, железнодорожных переездов. Сигналы светофоров и жесты регулировщика.</w:t>
      </w:r>
    </w:p>
    <w:p w:rsidR="00A574F4" w:rsidRPr="00621630" w:rsidRDefault="00A574F4" w:rsidP="00A574F4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1630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621630">
        <w:rPr>
          <w:rFonts w:ascii="Times New Roman" w:hAnsi="Times New Roman" w:cs="Times New Roman"/>
          <w:sz w:val="24"/>
          <w:szCs w:val="24"/>
        </w:rPr>
        <w:t>. Скорость движения при подъезде к нерегулируемому перекрестку и его проезде. Порядок очередности проезда перекрестков. Проезд регулируемых перекрестков. Проезд площадей.</w:t>
      </w:r>
    </w:p>
    <w:p w:rsidR="00A574F4" w:rsidRPr="00621630" w:rsidRDefault="00A574F4" w:rsidP="00A574F4">
      <w:pPr>
        <w:pStyle w:val="a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630">
        <w:rPr>
          <w:rFonts w:ascii="Times New Roman" w:hAnsi="Times New Roman" w:cs="Times New Roman"/>
          <w:sz w:val="24"/>
          <w:szCs w:val="24"/>
        </w:rPr>
        <w:t xml:space="preserve">        Виды железнодорожных переездов. Порядок проезда автомобилей, автобусов, через охраняемые и неохраняемые железнодорожные переезды. Значения сигналов светофоров и жестов регулировщика.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835393" w:rsidRDefault="00C0172A" w:rsidP="000B2278">
      <w:pPr>
        <w:pStyle w:val="a8"/>
        <w:numPr>
          <w:ilvl w:val="0"/>
          <w:numId w:val="3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93">
        <w:rPr>
          <w:rFonts w:ascii="Times New Roman" w:hAnsi="Times New Roman" w:cs="Times New Roman"/>
          <w:b/>
          <w:sz w:val="24"/>
          <w:szCs w:val="24"/>
        </w:rPr>
        <w:t>ИНСТРУКТАЖИ   ДЛЯ   ВОДИТЕЛЕЙ   ТРАНСПОРТНЫХ   СРЕДСТВ</w:t>
      </w:r>
      <w:r w:rsidR="00712E68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712E68" w:rsidRDefault="00C0172A" w:rsidP="00712E6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2E68">
        <w:rPr>
          <w:rFonts w:ascii="Times New Roman" w:hAnsi="Times New Roman" w:cs="Times New Roman"/>
          <w:b/>
          <w:sz w:val="24"/>
          <w:szCs w:val="24"/>
        </w:rPr>
        <w:t>Инструкция  №</w:t>
      </w:r>
      <w:proofErr w:type="gramEnd"/>
      <w:r w:rsidRPr="00712E68">
        <w:rPr>
          <w:rFonts w:ascii="Times New Roman" w:hAnsi="Times New Roman" w:cs="Times New Roman"/>
          <w:b/>
          <w:sz w:val="24"/>
          <w:szCs w:val="24"/>
        </w:rPr>
        <w:t>1</w:t>
      </w:r>
      <w:r w:rsidR="00712E68" w:rsidRPr="00712E68">
        <w:rPr>
          <w:rFonts w:ascii="Times New Roman" w:hAnsi="Times New Roman" w:cs="Times New Roman"/>
          <w:b/>
          <w:sz w:val="24"/>
          <w:szCs w:val="24"/>
        </w:rPr>
        <w:t>.</w:t>
      </w:r>
      <w:r w:rsidR="00AE36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2E68">
        <w:rPr>
          <w:rFonts w:ascii="Times New Roman" w:hAnsi="Times New Roman" w:cs="Times New Roman"/>
          <w:b/>
          <w:sz w:val="24"/>
          <w:szCs w:val="24"/>
        </w:rPr>
        <w:t>Общие обязанности водителей</w:t>
      </w:r>
      <w:r w:rsidR="00712E68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323A7" w:rsidRPr="005476B8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</w:t>
      </w:r>
      <w:r w:rsidR="00F50954">
        <w:rPr>
          <w:rFonts w:ascii="Times New Roman" w:hAnsi="Times New Roman" w:cs="Times New Roman"/>
          <w:sz w:val="24"/>
          <w:szCs w:val="24"/>
        </w:rPr>
        <w:t>ТС</w:t>
      </w:r>
      <w:r w:rsidRPr="004B0645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5476B8">
        <w:rPr>
          <w:rFonts w:ascii="Times New Roman" w:hAnsi="Times New Roman" w:cs="Times New Roman"/>
          <w:sz w:val="24"/>
          <w:szCs w:val="24"/>
        </w:rPr>
        <w:t>иметь при себе</w:t>
      </w:r>
      <w:r w:rsidR="00D323A7" w:rsidRPr="005476B8">
        <w:rPr>
          <w:rFonts w:ascii="Times New Roman" w:hAnsi="Times New Roman" w:cs="Times New Roman"/>
          <w:sz w:val="24"/>
          <w:szCs w:val="24"/>
        </w:rPr>
        <w:t>:</w:t>
      </w:r>
    </w:p>
    <w:p w:rsidR="00C0172A" w:rsidRPr="005476B8" w:rsidRDefault="00C0172A" w:rsidP="00A92DB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6B8">
        <w:rPr>
          <w:rFonts w:ascii="Times New Roman" w:hAnsi="Times New Roman" w:cs="Times New Roman"/>
          <w:sz w:val="24"/>
          <w:szCs w:val="24"/>
        </w:rPr>
        <w:t>удостоверение на право управлять транспортным средством данной категории;</w:t>
      </w:r>
    </w:p>
    <w:p w:rsidR="005476B8" w:rsidRPr="005476B8" w:rsidRDefault="005476B8" w:rsidP="00A92DB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6B8">
        <w:rPr>
          <w:rStyle w:val="a5"/>
          <w:rFonts w:ascii="Times New Roman" w:hAnsi="Times New Roman" w:cs="Times New Roman"/>
          <w:b w:val="0"/>
          <w:sz w:val="24"/>
          <w:szCs w:val="24"/>
        </w:rPr>
        <w:t>карту водителя СКЗИ</w:t>
      </w:r>
      <w:r w:rsidRPr="005476B8">
        <w:rPr>
          <w:rFonts w:ascii="Times New Roman" w:hAnsi="Times New Roman" w:cs="Times New Roman"/>
          <w:sz w:val="24"/>
          <w:szCs w:val="24"/>
        </w:rPr>
        <w:t xml:space="preserve"> (для работы с </w:t>
      </w:r>
      <w:proofErr w:type="spellStart"/>
      <w:r w:rsidRPr="005476B8">
        <w:rPr>
          <w:rFonts w:ascii="Times New Roman" w:hAnsi="Times New Roman" w:cs="Times New Roman"/>
          <w:sz w:val="24"/>
          <w:szCs w:val="24"/>
        </w:rPr>
        <w:t>тахографом</w:t>
      </w:r>
      <w:proofErr w:type="spellEnd"/>
      <w:r w:rsidRPr="005476B8">
        <w:rPr>
          <w:rFonts w:ascii="Times New Roman" w:hAnsi="Times New Roman" w:cs="Times New Roman"/>
          <w:sz w:val="24"/>
          <w:szCs w:val="24"/>
        </w:rPr>
        <w:t>);</w:t>
      </w:r>
    </w:p>
    <w:p w:rsidR="00D323A7" w:rsidRPr="005476B8" w:rsidRDefault="00C0172A" w:rsidP="00A92DB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6B8">
        <w:rPr>
          <w:rFonts w:ascii="Times New Roman" w:hAnsi="Times New Roman" w:cs="Times New Roman"/>
          <w:sz w:val="24"/>
          <w:szCs w:val="24"/>
        </w:rPr>
        <w:t>регистрационные документы на транспортное средство (</w:t>
      </w:r>
      <w:proofErr w:type="spellStart"/>
      <w:proofErr w:type="gramStart"/>
      <w:r w:rsidRPr="005476B8">
        <w:rPr>
          <w:rFonts w:ascii="Times New Roman" w:hAnsi="Times New Roman" w:cs="Times New Roman"/>
          <w:sz w:val="24"/>
          <w:szCs w:val="24"/>
        </w:rPr>
        <w:t>тех.талон</w:t>
      </w:r>
      <w:proofErr w:type="spellEnd"/>
      <w:proofErr w:type="gramEnd"/>
      <w:r w:rsidRPr="005476B8">
        <w:rPr>
          <w:rFonts w:ascii="Times New Roman" w:hAnsi="Times New Roman" w:cs="Times New Roman"/>
          <w:sz w:val="24"/>
          <w:szCs w:val="24"/>
        </w:rPr>
        <w:t>,               технический паспорт и т. д.);</w:t>
      </w:r>
    </w:p>
    <w:p w:rsidR="00C0172A" w:rsidRPr="00D323A7" w:rsidRDefault="00C0172A" w:rsidP="00A92DB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6B8">
        <w:rPr>
          <w:rFonts w:ascii="Times New Roman" w:hAnsi="Times New Roman" w:cs="Times New Roman"/>
          <w:sz w:val="24"/>
          <w:szCs w:val="24"/>
        </w:rPr>
        <w:t>путевой или маршрутный лист, документы</w:t>
      </w:r>
      <w:r w:rsidRPr="00D323A7">
        <w:rPr>
          <w:rFonts w:ascii="Times New Roman" w:hAnsi="Times New Roman" w:cs="Times New Roman"/>
          <w:sz w:val="24"/>
          <w:szCs w:val="24"/>
        </w:rPr>
        <w:t xml:space="preserve"> на перевозимый груз, а </w:t>
      </w:r>
      <w:r w:rsidR="005476B8" w:rsidRPr="00D323A7">
        <w:rPr>
          <w:rFonts w:ascii="Times New Roman" w:hAnsi="Times New Roman" w:cs="Times New Roman"/>
          <w:sz w:val="24"/>
          <w:szCs w:val="24"/>
        </w:rPr>
        <w:t>также списки</w:t>
      </w:r>
      <w:r w:rsidR="00D323A7">
        <w:rPr>
          <w:rFonts w:ascii="Times New Roman" w:hAnsi="Times New Roman" w:cs="Times New Roman"/>
          <w:sz w:val="24"/>
          <w:szCs w:val="24"/>
        </w:rPr>
        <w:t xml:space="preserve"> (в случае перевозки пассажиров)</w:t>
      </w:r>
      <w:r w:rsidRPr="00D323A7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обязан:</w:t>
      </w:r>
    </w:p>
    <w:p w:rsidR="00C0172A" w:rsidRDefault="00C0172A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A7">
        <w:rPr>
          <w:rFonts w:ascii="Times New Roman" w:hAnsi="Times New Roman" w:cs="Times New Roman"/>
          <w:sz w:val="24"/>
          <w:szCs w:val="24"/>
        </w:rPr>
        <w:t>перед выездом проверить и в пути обеспечить исправное техническое состояние транспортного средства. Запрещается движение при неисправности рабочей тормозной системы, рулевого управления, сцепного устройства (в составе автопоезда), не</w:t>
      </w:r>
      <w:r w:rsidR="00A05EB5">
        <w:rPr>
          <w:rFonts w:ascii="Times New Roman" w:hAnsi="Times New Roman" w:cs="Times New Roman"/>
          <w:sz w:val="24"/>
          <w:szCs w:val="24"/>
        </w:rPr>
        <w:t xml:space="preserve"> </w:t>
      </w:r>
      <w:r w:rsidRPr="00D323A7">
        <w:rPr>
          <w:rFonts w:ascii="Times New Roman" w:hAnsi="Times New Roman" w:cs="Times New Roman"/>
          <w:sz w:val="24"/>
          <w:szCs w:val="24"/>
        </w:rPr>
        <w:t>горящих фарах освещения и задних габаритных огнях (на дорогах без искусственного освещения в темное время суток или в условиях недостаточной видимости), не действующем со стороны водителя стеклоочистителе (во время дождя или снегопада),</w:t>
      </w:r>
      <w:r w:rsidR="00D323A7">
        <w:rPr>
          <w:rFonts w:ascii="Times New Roman" w:hAnsi="Times New Roman" w:cs="Times New Roman"/>
          <w:sz w:val="24"/>
          <w:szCs w:val="24"/>
        </w:rPr>
        <w:t xml:space="preserve"> </w:t>
      </w:r>
      <w:r w:rsidRPr="00D323A7">
        <w:rPr>
          <w:rFonts w:ascii="Times New Roman" w:hAnsi="Times New Roman" w:cs="Times New Roman"/>
          <w:sz w:val="24"/>
          <w:szCs w:val="24"/>
        </w:rPr>
        <w:t>проходить по требованию сотрудников милиции (</w:t>
      </w:r>
      <w:r w:rsidR="00F81FEB">
        <w:rPr>
          <w:rFonts w:ascii="Times New Roman" w:hAnsi="Times New Roman" w:cs="Times New Roman"/>
          <w:sz w:val="24"/>
          <w:szCs w:val="24"/>
        </w:rPr>
        <w:t>О</w:t>
      </w:r>
      <w:r w:rsidRPr="00D323A7">
        <w:rPr>
          <w:rFonts w:ascii="Times New Roman" w:hAnsi="Times New Roman" w:cs="Times New Roman"/>
          <w:sz w:val="24"/>
          <w:szCs w:val="24"/>
        </w:rPr>
        <w:t>ГИБДД) освидетельствование на состояние опьянения.</w:t>
      </w:r>
    </w:p>
    <w:p w:rsidR="006C636D" w:rsidRPr="00D323A7" w:rsidRDefault="006C636D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убедится в наличии средств пожаротушения, аптечки, светоотражающего жилета. 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обязан предоставлять транспортное средство:</w:t>
      </w:r>
    </w:p>
    <w:p w:rsidR="00D323A7" w:rsidRDefault="00C0172A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A7">
        <w:rPr>
          <w:rFonts w:ascii="Times New Roman" w:hAnsi="Times New Roman" w:cs="Times New Roman"/>
          <w:sz w:val="24"/>
          <w:szCs w:val="24"/>
        </w:rPr>
        <w:t xml:space="preserve">сотрудникам </w:t>
      </w:r>
      <w:r w:rsidR="00D323A7" w:rsidRPr="00D323A7">
        <w:rPr>
          <w:rFonts w:ascii="Times New Roman" w:hAnsi="Times New Roman" w:cs="Times New Roman"/>
          <w:sz w:val="24"/>
          <w:szCs w:val="24"/>
        </w:rPr>
        <w:t>полиции</w:t>
      </w:r>
      <w:r w:rsidRPr="00D323A7">
        <w:rPr>
          <w:rFonts w:ascii="Times New Roman" w:hAnsi="Times New Roman" w:cs="Times New Roman"/>
          <w:sz w:val="24"/>
          <w:szCs w:val="24"/>
        </w:rPr>
        <w:t xml:space="preserve"> для транспортировки поврежденных при авариях транспортных средств, прое</w:t>
      </w:r>
      <w:r w:rsidR="00D323A7" w:rsidRPr="00D323A7">
        <w:rPr>
          <w:rFonts w:ascii="Times New Roman" w:hAnsi="Times New Roman" w:cs="Times New Roman"/>
          <w:sz w:val="24"/>
          <w:szCs w:val="24"/>
        </w:rPr>
        <w:t>зду к месту стихийного бедствия;</w:t>
      </w:r>
    </w:p>
    <w:p w:rsidR="00D323A7" w:rsidRDefault="00C0172A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A7">
        <w:rPr>
          <w:rFonts w:ascii="Times New Roman" w:hAnsi="Times New Roman" w:cs="Times New Roman"/>
          <w:sz w:val="24"/>
          <w:szCs w:val="24"/>
        </w:rPr>
        <w:t xml:space="preserve">сотрудникам </w:t>
      </w:r>
      <w:r w:rsidR="00D323A7" w:rsidRPr="00D323A7">
        <w:rPr>
          <w:rFonts w:ascii="Times New Roman" w:hAnsi="Times New Roman" w:cs="Times New Roman"/>
          <w:sz w:val="24"/>
          <w:szCs w:val="24"/>
        </w:rPr>
        <w:t>полиции</w:t>
      </w:r>
      <w:r w:rsidRPr="00D323A7">
        <w:rPr>
          <w:rFonts w:ascii="Times New Roman" w:hAnsi="Times New Roman" w:cs="Times New Roman"/>
          <w:sz w:val="24"/>
          <w:szCs w:val="24"/>
        </w:rPr>
        <w:t>, федеральных органов государственной безопасности, налоговой полиции в случаях, не терпящих отлагательства;</w:t>
      </w:r>
    </w:p>
    <w:p w:rsidR="00D323A7" w:rsidRDefault="00C0172A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A7">
        <w:rPr>
          <w:rFonts w:ascii="Times New Roman" w:hAnsi="Times New Roman" w:cs="Times New Roman"/>
          <w:sz w:val="24"/>
          <w:szCs w:val="24"/>
        </w:rPr>
        <w:t>медицинским работникам, следующим в попутном направлении для оказания медицинской помощи;</w:t>
      </w:r>
    </w:p>
    <w:p w:rsidR="00C0172A" w:rsidRPr="00D323A7" w:rsidRDefault="00C0172A" w:rsidP="00A92DB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A7">
        <w:rPr>
          <w:rFonts w:ascii="Times New Roman" w:hAnsi="Times New Roman" w:cs="Times New Roman"/>
          <w:sz w:val="24"/>
          <w:szCs w:val="24"/>
        </w:rPr>
        <w:t xml:space="preserve">медицинским работникам, сотрудникам </w:t>
      </w:r>
      <w:r w:rsidR="00D323A7">
        <w:rPr>
          <w:rFonts w:ascii="Times New Roman" w:hAnsi="Times New Roman" w:cs="Times New Roman"/>
          <w:sz w:val="24"/>
          <w:szCs w:val="24"/>
        </w:rPr>
        <w:t>полиции</w:t>
      </w:r>
      <w:r w:rsidRPr="00D323A7">
        <w:rPr>
          <w:rFonts w:ascii="Times New Roman" w:hAnsi="Times New Roman" w:cs="Times New Roman"/>
          <w:sz w:val="24"/>
          <w:szCs w:val="24"/>
        </w:rPr>
        <w:t xml:space="preserve"> и федеральных органов государственной безопасности, дружинникам и внештатным сотрудникам </w:t>
      </w:r>
      <w:r w:rsidR="00D323A7">
        <w:rPr>
          <w:rFonts w:ascii="Times New Roman" w:hAnsi="Times New Roman" w:cs="Times New Roman"/>
          <w:sz w:val="24"/>
          <w:szCs w:val="24"/>
        </w:rPr>
        <w:t>полиции</w:t>
      </w:r>
      <w:r w:rsidRPr="00D323A7">
        <w:rPr>
          <w:rFonts w:ascii="Times New Roman" w:hAnsi="Times New Roman" w:cs="Times New Roman"/>
          <w:sz w:val="24"/>
          <w:szCs w:val="24"/>
        </w:rPr>
        <w:t xml:space="preserve"> для транспортировки граждан, нуждающихся в срочной медицинской помощи, в лечебные учреждения.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транспортного 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средства  у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лиц, воспользовавшихся транспортным средством, должен потребовать справку или произвести запись в путевом листе с указанием продолжительности поездки, пройденного расстояния, фамилии, должности и номера служебного удостоверения, наименования организации, а от медицинских работников – получить талон установленного образца.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дорожно-транспортном происшествии, водитель, причастный к нему, обязан: 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>немедленно остановить транспортное средство, включить аварийную сигнализацию и выставить знак аварийной остановки (мигающий красный фонарь);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>не перемещать предметы, имеющие отношение к происшествию;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>принять меры для оказания доврачебной помощи пострадавшим;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>вызвать скорую медицинскую помощь или отправить пострадавшего на попутном транспорте, а если это невозможно – то доставить на своем транспортном средстве в ближайшее лечебное учреждение;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>освободить проезжую часть, если движение других транспортных средств невозможно. При необходимости освобождения проезжей части или доставки пострадавшего на своем ТС в лечебное учреждение, предварительно зафиксировать в присутствии свидетелей положение ТС, следы и предметы</w:t>
      </w:r>
      <w:r w:rsidR="005204A4" w:rsidRPr="007819B4">
        <w:rPr>
          <w:rFonts w:ascii="Times New Roman" w:hAnsi="Times New Roman" w:cs="Times New Roman"/>
          <w:sz w:val="24"/>
          <w:szCs w:val="24"/>
        </w:rPr>
        <w:t>,</w:t>
      </w:r>
      <w:r w:rsidRPr="007819B4">
        <w:rPr>
          <w:rFonts w:ascii="Times New Roman" w:hAnsi="Times New Roman" w:cs="Times New Roman"/>
          <w:sz w:val="24"/>
          <w:szCs w:val="24"/>
        </w:rPr>
        <w:t xml:space="preserve"> относящиеся к происшествию, принять все меры к их сохранению и организации места объезда ДТП;</w:t>
      </w:r>
    </w:p>
    <w:p w:rsid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 xml:space="preserve">сообщить о случившемся в </w:t>
      </w:r>
      <w:r w:rsidR="007819B4" w:rsidRPr="007819B4">
        <w:rPr>
          <w:rFonts w:ascii="Times New Roman" w:hAnsi="Times New Roman" w:cs="Times New Roman"/>
          <w:sz w:val="24"/>
          <w:szCs w:val="24"/>
        </w:rPr>
        <w:t xml:space="preserve">полицию, </w:t>
      </w:r>
      <w:r w:rsidR="00C8573A">
        <w:rPr>
          <w:rFonts w:ascii="Times New Roman" w:eastAsia="Times New Roman" w:hAnsi="Times New Roman"/>
          <w:color w:val="000000"/>
          <w:sz w:val="24"/>
          <w:szCs w:val="24"/>
        </w:rPr>
        <w:t>механику</w:t>
      </w:r>
      <w:r w:rsidR="00B35A03">
        <w:rPr>
          <w:rFonts w:ascii="Times New Roman" w:eastAsia="Times New Roman" w:hAnsi="Times New Roman"/>
          <w:color w:val="000000"/>
          <w:sz w:val="24"/>
          <w:szCs w:val="24"/>
        </w:rPr>
        <w:t>, специалисту по БДД</w:t>
      </w:r>
      <w:r w:rsidR="007819B4" w:rsidRPr="007819B4">
        <w:rPr>
          <w:rFonts w:ascii="Times New Roman" w:hAnsi="Times New Roman" w:cs="Times New Roman"/>
          <w:sz w:val="24"/>
          <w:szCs w:val="24"/>
        </w:rPr>
        <w:t xml:space="preserve">, </w:t>
      </w:r>
      <w:r w:rsidRPr="007819B4">
        <w:rPr>
          <w:rFonts w:ascii="Times New Roman" w:hAnsi="Times New Roman" w:cs="Times New Roman"/>
          <w:sz w:val="24"/>
          <w:szCs w:val="24"/>
        </w:rPr>
        <w:t xml:space="preserve">в </w:t>
      </w:r>
      <w:r w:rsidR="007819B4" w:rsidRPr="007819B4">
        <w:rPr>
          <w:rFonts w:ascii="Times New Roman" w:hAnsi="Times New Roman" w:cs="Times New Roman"/>
          <w:sz w:val="24"/>
          <w:szCs w:val="24"/>
        </w:rPr>
        <w:t>администрацию учреждения</w:t>
      </w:r>
      <w:r w:rsidRPr="007819B4">
        <w:rPr>
          <w:rFonts w:ascii="Times New Roman" w:hAnsi="Times New Roman" w:cs="Times New Roman"/>
          <w:sz w:val="24"/>
          <w:szCs w:val="24"/>
        </w:rPr>
        <w:t>;</w:t>
      </w:r>
    </w:p>
    <w:p w:rsidR="00C0172A" w:rsidRPr="007819B4" w:rsidRDefault="00C0172A" w:rsidP="00A92DB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B4">
        <w:rPr>
          <w:rFonts w:ascii="Times New Roman" w:hAnsi="Times New Roman" w:cs="Times New Roman"/>
          <w:sz w:val="24"/>
          <w:szCs w:val="24"/>
        </w:rPr>
        <w:t xml:space="preserve">записать фамилии и адреса очевидцев ДТП и ожидать прибытие сотрудников </w:t>
      </w:r>
      <w:r w:rsidR="00F81FEB">
        <w:rPr>
          <w:rFonts w:ascii="Times New Roman" w:hAnsi="Times New Roman" w:cs="Times New Roman"/>
          <w:sz w:val="24"/>
          <w:szCs w:val="24"/>
        </w:rPr>
        <w:t>О</w:t>
      </w:r>
      <w:r w:rsidRPr="007819B4">
        <w:rPr>
          <w:rFonts w:ascii="Times New Roman" w:hAnsi="Times New Roman" w:cs="Times New Roman"/>
          <w:sz w:val="24"/>
          <w:szCs w:val="24"/>
        </w:rPr>
        <w:t>ГИБДД.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Водителю запрещается:</w:t>
      </w:r>
    </w:p>
    <w:p w:rsidR="000B408B" w:rsidRDefault="00C0172A" w:rsidP="00A92DB1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08B">
        <w:rPr>
          <w:rFonts w:ascii="Times New Roman" w:hAnsi="Times New Roman" w:cs="Times New Roman"/>
          <w:sz w:val="24"/>
          <w:szCs w:val="24"/>
        </w:rPr>
        <w:t>управлять транспортным средством в состоянии алкогольного опьянении, под воздействием лекарственных препаратов, ухудшающих реакцию и внимание. В болезненном состоянии или в утомленном состоянии;</w:t>
      </w:r>
    </w:p>
    <w:p w:rsidR="000B408B" w:rsidRDefault="000B408B" w:rsidP="00A92DB1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08B">
        <w:rPr>
          <w:rFonts w:ascii="Times New Roman" w:hAnsi="Times New Roman" w:cs="Times New Roman"/>
          <w:sz w:val="24"/>
          <w:szCs w:val="24"/>
        </w:rPr>
        <w:t>передавать управление ТС л</w:t>
      </w:r>
      <w:r w:rsidR="00C0172A" w:rsidRPr="000B408B">
        <w:rPr>
          <w:rFonts w:ascii="Times New Roman" w:hAnsi="Times New Roman" w:cs="Times New Roman"/>
          <w:sz w:val="24"/>
          <w:szCs w:val="24"/>
        </w:rPr>
        <w:t>ицам, находящимся в состоянии опьянения, болезненном или утомленном состоянии, не записанным в путевом листе и не имеющим при себе водительского удостоверения данной к</w:t>
      </w:r>
      <w:r>
        <w:rPr>
          <w:rFonts w:ascii="Times New Roman" w:hAnsi="Times New Roman" w:cs="Times New Roman"/>
          <w:sz w:val="24"/>
          <w:szCs w:val="24"/>
        </w:rPr>
        <w:t>атегории транспортного средства, иным посторонним лицам;</w:t>
      </w:r>
    </w:p>
    <w:p w:rsidR="00C0172A" w:rsidRPr="000B408B" w:rsidRDefault="00C0172A" w:rsidP="00A92DB1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08B">
        <w:rPr>
          <w:rFonts w:ascii="Times New Roman" w:hAnsi="Times New Roman" w:cs="Times New Roman"/>
          <w:sz w:val="24"/>
          <w:szCs w:val="24"/>
        </w:rPr>
        <w:t xml:space="preserve">оставлять на проезжей части предметы (груз), создающие помехи для движения других транспортных средств.  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72A" w:rsidRPr="002001CB" w:rsidRDefault="00AE3695" w:rsidP="002001CB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0172A" w:rsidRPr="002001CB">
        <w:rPr>
          <w:rFonts w:ascii="Times New Roman" w:hAnsi="Times New Roman" w:cs="Times New Roman"/>
          <w:b/>
          <w:sz w:val="24"/>
          <w:szCs w:val="24"/>
        </w:rPr>
        <w:t>2</w:t>
      </w:r>
      <w:r w:rsidR="002001CB" w:rsidRPr="002001C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2001CB">
        <w:rPr>
          <w:rFonts w:ascii="Times New Roman" w:hAnsi="Times New Roman" w:cs="Times New Roman"/>
          <w:b/>
          <w:sz w:val="24"/>
          <w:szCs w:val="24"/>
        </w:rPr>
        <w:t>Обязанности водителя перед выездом и при работе на линии</w:t>
      </w:r>
      <w:r w:rsidR="002001CB" w:rsidRPr="002001CB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Перед выездом на линию водитель обязан:</w:t>
      </w:r>
    </w:p>
    <w:p w:rsidR="002001CB" w:rsidRDefault="00C0172A" w:rsidP="00A92DB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1CB">
        <w:rPr>
          <w:rFonts w:ascii="Times New Roman" w:hAnsi="Times New Roman" w:cs="Times New Roman"/>
          <w:sz w:val="24"/>
          <w:szCs w:val="24"/>
        </w:rPr>
        <w:t xml:space="preserve">пройти </w:t>
      </w:r>
      <w:proofErr w:type="spellStart"/>
      <w:r w:rsidRPr="002001CB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2001CB">
        <w:rPr>
          <w:rFonts w:ascii="Times New Roman" w:hAnsi="Times New Roman" w:cs="Times New Roman"/>
          <w:sz w:val="24"/>
          <w:szCs w:val="24"/>
        </w:rPr>
        <w:t xml:space="preserve"> медицинский осмотр;</w:t>
      </w:r>
    </w:p>
    <w:p w:rsidR="002001CB" w:rsidRDefault="00C0172A" w:rsidP="00A92DB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1CB">
        <w:rPr>
          <w:rFonts w:ascii="Times New Roman" w:hAnsi="Times New Roman" w:cs="Times New Roman"/>
          <w:sz w:val="24"/>
          <w:szCs w:val="24"/>
        </w:rPr>
        <w:t>убедиться в полной комплектности и технической исправности ТС;</w:t>
      </w:r>
    </w:p>
    <w:p w:rsidR="00C0172A" w:rsidRPr="002001CB" w:rsidRDefault="002001CB" w:rsidP="00A92DB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п</w:t>
      </w:r>
      <w:r w:rsidR="00C0172A" w:rsidRPr="002001CB">
        <w:rPr>
          <w:rFonts w:ascii="Times New Roman" w:hAnsi="Times New Roman" w:cs="Times New Roman"/>
          <w:sz w:val="24"/>
          <w:szCs w:val="24"/>
        </w:rPr>
        <w:t>утев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C0172A" w:rsidRPr="002001CB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0172A" w:rsidRPr="002001CB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проверке технической исправности ТС особое внимание обратить на:</w:t>
      </w:r>
    </w:p>
    <w:p w:rsidR="002001C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1CB">
        <w:rPr>
          <w:rFonts w:ascii="Times New Roman" w:hAnsi="Times New Roman" w:cs="Times New Roman"/>
          <w:sz w:val="24"/>
          <w:szCs w:val="24"/>
        </w:rPr>
        <w:lastRenderedPageBreak/>
        <w:t>работу ДВС, тормозной системы, рулевого управления, вспомогательного оборудования (стеклоочистителей, приборов освещения, световой и звуковой сигнализации), сцепного и опорного устройства (в составе автопоезда, тягача), замков дверей кузова или кабины, запоров бортов грузовой платформы, привода управления дверьми (у автобуса), системы отопления, спидометра;</w:t>
      </w:r>
    </w:p>
    <w:p w:rsidR="002001C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1CB">
        <w:rPr>
          <w:rFonts w:ascii="Times New Roman" w:hAnsi="Times New Roman" w:cs="Times New Roman"/>
          <w:sz w:val="24"/>
          <w:szCs w:val="24"/>
        </w:rPr>
        <w:t>состояние колес, шин, подвески, стекол, государственных номерных з</w:t>
      </w:r>
      <w:r w:rsidR="00A1571F">
        <w:rPr>
          <w:rFonts w:ascii="Times New Roman" w:hAnsi="Times New Roman" w:cs="Times New Roman"/>
          <w:sz w:val="24"/>
          <w:szCs w:val="24"/>
        </w:rPr>
        <w:t>наков, внешнего вида автомобиля</w:t>
      </w:r>
      <w:r w:rsidR="002001CB" w:rsidRPr="002001CB">
        <w:rPr>
          <w:rFonts w:ascii="Times New Roman" w:hAnsi="Times New Roman" w:cs="Times New Roman"/>
          <w:sz w:val="24"/>
          <w:szCs w:val="24"/>
        </w:rPr>
        <w:t>;</w:t>
      </w:r>
    </w:p>
    <w:p w:rsidR="002001C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1CB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2001CB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2001CB">
        <w:rPr>
          <w:rFonts w:ascii="Times New Roman" w:hAnsi="Times New Roman" w:cs="Times New Roman"/>
          <w:sz w:val="24"/>
          <w:szCs w:val="24"/>
        </w:rPr>
        <w:t xml:space="preserve"> топлива, масла, охлаждающей жидкости;</w:t>
      </w:r>
    </w:p>
    <w:p w:rsidR="00022E4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наличие знака аварийной остановки, укомплектованной медицинской аптечки, огнетушителей,</w:t>
      </w:r>
      <w:r w:rsidR="002001CB" w:rsidRPr="00022E4B">
        <w:rPr>
          <w:rFonts w:ascii="Times New Roman" w:hAnsi="Times New Roman" w:cs="Times New Roman"/>
          <w:sz w:val="24"/>
          <w:szCs w:val="24"/>
        </w:rPr>
        <w:t xml:space="preserve"> </w:t>
      </w:r>
      <w:r w:rsidR="00042A70" w:rsidRPr="00022E4B">
        <w:rPr>
          <w:rFonts w:ascii="Times New Roman" w:hAnsi="Times New Roman"/>
          <w:sz w:val="24"/>
          <w:szCs w:val="24"/>
        </w:rPr>
        <w:t xml:space="preserve">куртки (жилета или жилета-накидки) с полосами </w:t>
      </w:r>
      <w:proofErr w:type="spellStart"/>
      <w:r w:rsidR="00042A70" w:rsidRPr="00022E4B">
        <w:rPr>
          <w:rFonts w:ascii="Times New Roman" w:hAnsi="Times New Roman"/>
          <w:sz w:val="24"/>
          <w:szCs w:val="24"/>
        </w:rPr>
        <w:t>световозвращающего</w:t>
      </w:r>
      <w:proofErr w:type="spellEnd"/>
      <w:r w:rsidR="00042A70" w:rsidRPr="00022E4B">
        <w:rPr>
          <w:rFonts w:ascii="Times New Roman" w:hAnsi="Times New Roman"/>
          <w:sz w:val="24"/>
          <w:szCs w:val="24"/>
        </w:rPr>
        <w:t xml:space="preserve"> материала, соответствующих требованиям,</w:t>
      </w:r>
      <w:r w:rsidRPr="00022E4B">
        <w:rPr>
          <w:rFonts w:ascii="Times New Roman" w:hAnsi="Times New Roman" w:cs="Times New Roman"/>
          <w:sz w:val="24"/>
          <w:szCs w:val="24"/>
        </w:rPr>
        <w:t xml:space="preserve"> молоточков для разбивания стекол (у автобуса);</w:t>
      </w:r>
    </w:p>
    <w:p w:rsidR="00022E4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наличие противооткатных упоров (не менее 2-х), широкой прокладки под пяту домкрата;</w:t>
      </w:r>
    </w:p>
    <w:p w:rsidR="00C0172A" w:rsidRPr="00022E4B" w:rsidRDefault="00C0172A" w:rsidP="00A92DB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затяжку болтов колес и рессор, наличие болтов крепления.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 случае обнаружения неисправностей, при наличии которых, согласно ПДД, запрещается эксплуатация транспортных средств, выезд на линию до их устранения запрещается.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ТС не имеет права выезжать на линию, если его отдых между сменами был короче удвоенной продолжительности рабочей смены в предыдущий период, а также с просроченной справкой периодического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медосвидетельствования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работе на линии: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следовать только по указанному маршруту;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соблюдать установленные нормативы вместимости автобуса и грузоподъемности автомобиля;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начинать движение ТС только с закрытыми дверями, кроме предусмотренных случаев движения с открытыми (по ледовым переправам);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избегать резких маневров, с места трогаться плавно и также плавно тормозить, увеличивать и замедлять скорость движения постепенно, не делать крутых поворотов;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поддерживать скорость движения ТС с учетом дорожных, погодных условий и требований дорожных знаков;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при возникновении неисправности ТС, угрожающей безопасности движения, принять все меры к ее устранению, если это невозможно – вызвать техническую помощь;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 xml:space="preserve">во время движения не отвлекаться от управления ТС, не вступать </w:t>
      </w:r>
      <w:proofErr w:type="gramStart"/>
      <w:r w:rsidRPr="00022E4B">
        <w:rPr>
          <w:rFonts w:ascii="Times New Roman" w:hAnsi="Times New Roman" w:cs="Times New Roman"/>
          <w:sz w:val="24"/>
          <w:szCs w:val="24"/>
        </w:rPr>
        <w:t>в  разговоры</w:t>
      </w:r>
      <w:proofErr w:type="gramEnd"/>
      <w:r w:rsidRPr="00022E4B">
        <w:rPr>
          <w:rFonts w:ascii="Times New Roman" w:hAnsi="Times New Roman" w:cs="Times New Roman"/>
          <w:sz w:val="24"/>
          <w:szCs w:val="24"/>
        </w:rPr>
        <w:t xml:space="preserve"> с пассажирами не оставлять рабочее место до полной остановки ТС;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 xml:space="preserve">при </w:t>
      </w:r>
      <w:r w:rsidR="00292776">
        <w:rPr>
          <w:rFonts w:ascii="Times New Roman" w:hAnsi="Times New Roman" w:cs="Times New Roman"/>
          <w:sz w:val="24"/>
          <w:szCs w:val="24"/>
        </w:rPr>
        <w:t>преднамеренной</w:t>
      </w:r>
      <w:r w:rsidRPr="00022E4B">
        <w:rPr>
          <w:rFonts w:ascii="Times New Roman" w:hAnsi="Times New Roman" w:cs="Times New Roman"/>
          <w:sz w:val="24"/>
          <w:szCs w:val="24"/>
        </w:rPr>
        <w:t xml:space="preserve"> остановке убедиться, что ТС находится в безопасности и не создает помех для других ТС, заглушить ДВС, затормозить ТС стояночным тормозом и включить низшую передачу КПП, в горных условиях – подложить под колеса противооткатные упоры;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на дорогах со спусками не разобщать трансмиссию от двигателя, перед затяжными спусками и подъемами – остановиться и проверить действие тормозной системы;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при ослеплении светом встречного автомобиля и потере видимости – не менять полосу движения, снизить скорость, включить аварийную сигнализацию и остановиться;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 xml:space="preserve">в случае ДТП – оказать помощь пострадавшим и как можно скорее сообщить о случившемся </w:t>
      </w:r>
      <w:r w:rsidR="00C8573A">
        <w:rPr>
          <w:rFonts w:ascii="Times New Roman" w:hAnsi="Times New Roman" w:cs="Times New Roman"/>
          <w:sz w:val="24"/>
          <w:szCs w:val="24"/>
        </w:rPr>
        <w:t>механиком</w:t>
      </w:r>
      <w:r w:rsidR="00BD1370">
        <w:rPr>
          <w:rFonts w:ascii="Times New Roman" w:eastAsia="Times New Roman" w:hAnsi="Times New Roman"/>
          <w:color w:val="000000"/>
          <w:sz w:val="24"/>
          <w:szCs w:val="24"/>
        </w:rPr>
        <w:t>, специалисту по БДД</w:t>
      </w:r>
      <w:r w:rsidR="00022E4B" w:rsidRPr="00022E4B">
        <w:rPr>
          <w:rFonts w:ascii="Times New Roman" w:hAnsi="Times New Roman" w:cs="Times New Roman"/>
          <w:sz w:val="24"/>
          <w:szCs w:val="24"/>
        </w:rPr>
        <w:t>,</w:t>
      </w:r>
      <w:r w:rsidR="00396AE1">
        <w:rPr>
          <w:rFonts w:ascii="Times New Roman" w:hAnsi="Times New Roman" w:cs="Times New Roman"/>
          <w:sz w:val="24"/>
          <w:szCs w:val="24"/>
        </w:rPr>
        <w:t xml:space="preserve"> </w:t>
      </w:r>
      <w:r w:rsidR="00022E4B" w:rsidRPr="00022E4B">
        <w:rPr>
          <w:rFonts w:ascii="Times New Roman" w:hAnsi="Times New Roman" w:cs="Times New Roman"/>
          <w:sz w:val="24"/>
          <w:szCs w:val="24"/>
        </w:rPr>
        <w:t>администрации учреждения</w:t>
      </w:r>
      <w:r w:rsidRPr="00022E4B">
        <w:rPr>
          <w:rFonts w:ascii="Times New Roman" w:hAnsi="Times New Roman" w:cs="Times New Roman"/>
          <w:sz w:val="24"/>
          <w:szCs w:val="24"/>
        </w:rPr>
        <w:t xml:space="preserve"> и в органы </w:t>
      </w:r>
      <w:r w:rsidR="00F81FEB">
        <w:rPr>
          <w:rFonts w:ascii="Times New Roman" w:hAnsi="Times New Roman" w:cs="Times New Roman"/>
          <w:sz w:val="24"/>
          <w:szCs w:val="24"/>
        </w:rPr>
        <w:t>О</w:t>
      </w:r>
      <w:r w:rsidRPr="00022E4B">
        <w:rPr>
          <w:rFonts w:ascii="Times New Roman" w:hAnsi="Times New Roman" w:cs="Times New Roman"/>
          <w:sz w:val="24"/>
          <w:szCs w:val="24"/>
        </w:rPr>
        <w:t>ГИБДД;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если при работе на маршруте в ночное время наступает дремотное состояние, следует остановиться, выйти из кабины ТС, сделать несколько физических упражнений;</w:t>
      </w:r>
    </w:p>
    <w:p w:rsid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проезжая остановки общественного транспорта и пешеходные переходы, двигаться следует со скоростью, обеспечивающей безопасность движения, или следует остановиться – чтобы пропустить пешеходов, вступивших на переход;</w:t>
      </w:r>
    </w:p>
    <w:p w:rsidR="00C0172A" w:rsidRPr="00022E4B" w:rsidRDefault="00C0172A" w:rsidP="00A92D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lastRenderedPageBreak/>
        <w:t>сразу же по прибытии на объект</w:t>
      </w:r>
      <w:r w:rsidR="00022E4B">
        <w:rPr>
          <w:rFonts w:ascii="Times New Roman" w:hAnsi="Times New Roman" w:cs="Times New Roman"/>
          <w:sz w:val="24"/>
          <w:szCs w:val="24"/>
        </w:rPr>
        <w:t xml:space="preserve"> (в пункт назначения)</w:t>
      </w:r>
      <w:r w:rsidRPr="00022E4B">
        <w:rPr>
          <w:rFonts w:ascii="Times New Roman" w:hAnsi="Times New Roman" w:cs="Times New Roman"/>
          <w:sz w:val="24"/>
          <w:szCs w:val="24"/>
        </w:rPr>
        <w:t xml:space="preserve">, в </w:t>
      </w:r>
      <w:r w:rsidR="00022E4B">
        <w:rPr>
          <w:rFonts w:ascii="Times New Roman" w:hAnsi="Times New Roman" w:cs="Times New Roman"/>
          <w:sz w:val="24"/>
          <w:szCs w:val="24"/>
        </w:rPr>
        <w:t>учреждение</w:t>
      </w:r>
      <w:r w:rsidRPr="00022E4B">
        <w:rPr>
          <w:rFonts w:ascii="Times New Roman" w:hAnsi="Times New Roman" w:cs="Times New Roman"/>
          <w:sz w:val="24"/>
          <w:szCs w:val="24"/>
        </w:rPr>
        <w:t xml:space="preserve">, следует </w:t>
      </w:r>
      <w:proofErr w:type="gramStart"/>
      <w:r w:rsidRPr="00022E4B">
        <w:rPr>
          <w:rFonts w:ascii="Times New Roman" w:hAnsi="Times New Roman" w:cs="Times New Roman"/>
          <w:sz w:val="24"/>
          <w:szCs w:val="24"/>
        </w:rPr>
        <w:t>отметить  у</w:t>
      </w:r>
      <w:proofErr w:type="gramEnd"/>
      <w:r w:rsidRPr="00022E4B">
        <w:rPr>
          <w:rFonts w:ascii="Times New Roman" w:hAnsi="Times New Roman" w:cs="Times New Roman"/>
          <w:sz w:val="24"/>
          <w:szCs w:val="24"/>
        </w:rPr>
        <w:t xml:space="preserve"> </w:t>
      </w:r>
      <w:r w:rsidR="00C8573A">
        <w:rPr>
          <w:rFonts w:ascii="Times New Roman" w:eastAsia="Times New Roman" w:hAnsi="Times New Roman"/>
          <w:color w:val="000000"/>
          <w:sz w:val="24"/>
          <w:szCs w:val="24"/>
        </w:rPr>
        <w:t>механика</w:t>
      </w:r>
      <w:r w:rsidR="00BD1370">
        <w:rPr>
          <w:rFonts w:ascii="Times New Roman" w:eastAsia="Times New Roman" w:hAnsi="Times New Roman"/>
          <w:color w:val="000000"/>
          <w:sz w:val="24"/>
          <w:szCs w:val="24"/>
        </w:rPr>
        <w:t>, специалиста по БДД,</w:t>
      </w:r>
      <w:r w:rsidRPr="00022E4B">
        <w:rPr>
          <w:rFonts w:ascii="Times New Roman" w:hAnsi="Times New Roman" w:cs="Times New Roman"/>
          <w:sz w:val="24"/>
          <w:szCs w:val="24"/>
        </w:rPr>
        <w:t xml:space="preserve"> фактическое время пребывания и сообщить об условиях движения на маршруте, на погрузо-разгрузочных площадях, предъявить </w:t>
      </w:r>
      <w:r w:rsidR="00C8573A">
        <w:rPr>
          <w:rFonts w:ascii="Times New Roman" w:hAnsi="Times New Roman" w:cs="Times New Roman"/>
          <w:sz w:val="24"/>
          <w:szCs w:val="24"/>
        </w:rPr>
        <w:t>механику</w:t>
      </w:r>
      <w:r w:rsidRPr="00022E4B">
        <w:rPr>
          <w:rFonts w:ascii="Times New Roman" w:hAnsi="Times New Roman" w:cs="Times New Roman"/>
          <w:sz w:val="24"/>
          <w:szCs w:val="24"/>
        </w:rPr>
        <w:t xml:space="preserve"> ТС для проверки его технического состояния, сообщить ему об обнаруженных во время работы на линии технических неисправностях.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Водителю ТС запрещается:</w:t>
      </w:r>
    </w:p>
    <w:p w:rsidR="00022E4B" w:rsidRDefault="00C0172A" w:rsidP="00A92DB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превышать максимальную скорость, определенную технической характеристикой ТС, а также указанную на опознавательном знаке «Ограничение скорости», установленном на автомобиле;</w:t>
      </w:r>
    </w:p>
    <w:p w:rsidR="00C0172A" w:rsidRPr="00022E4B" w:rsidRDefault="00C0172A" w:rsidP="00A92DB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E4B">
        <w:rPr>
          <w:rFonts w:ascii="Times New Roman" w:hAnsi="Times New Roman" w:cs="Times New Roman"/>
          <w:sz w:val="24"/>
          <w:szCs w:val="24"/>
        </w:rPr>
        <w:t>перевозить людей в буксируемом автобусе и в кузове буксируемого грузового автомобиля.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 туман, ливень, град, метель, снежную бурю, когда видимост</w:t>
      </w:r>
      <w:r w:rsidR="00022E4B">
        <w:rPr>
          <w:rFonts w:ascii="Times New Roman" w:hAnsi="Times New Roman" w:cs="Times New Roman"/>
          <w:sz w:val="24"/>
          <w:szCs w:val="24"/>
        </w:rPr>
        <w:t>ь из кабины водителя менее 50 м</w:t>
      </w:r>
      <w:r w:rsidRPr="004B0645">
        <w:rPr>
          <w:rFonts w:ascii="Times New Roman" w:hAnsi="Times New Roman" w:cs="Times New Roman"/>
          <w:sz w:val="24"/>
          <w:szCs w:val="24"/>
        </w:rPr>
        <w:t>, водитель автобуса междугородного и пригородного сообщения сам принимает решение о прекращении движения.</w:t>
      </w:r>
    </w:p>
    <w:p w:rsidR="00022E4B" w:rsidRDefault="00022E4B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0172A" w:rsidRPr="00AF061C" w:rsidRDefault="00AE3695" w:rsidP="00AF061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0172A" w:rsidRPr="00AE0D3E">
        <w:rPr>
          <w:rFonts w:ascii="Times New Roman" w:hAnsi="Times New Roman" w:cs="Times New Roman"/>
          <w:b/>
          <w:sz w:val="24"/>
          <w:szCs w:val="24"/>
        </w:rPr>
        <w:t>3</w:t>
      </w:r>
      <w:r w:rsidR="00AF061C" w:rsidRPr="00AE0D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AE0D3E">
        <w:rPr>
          <w:rFonts w:ascii="Times New Roman" w:hAnsi="Times New Roman" w:cs="Times New Roman"/>
          <w:b/>
          <w:sz w:val="24"/>
          <w:szCs w:val="24"/>
        </w:rPr>
        <w:t>Ра</w:t>
      </w:r>
      <w:r w:rsidR="00AF061C" w:rsidRPr="00AE0D3E">
        <w:rPr>
          <w:rFonts w:ascii="Times New Roman" w:hAnsi="Times New Roman" w:cs="Times New Roman"/>
          <w:b/>
          <w:sz w:val="24"/>
          <w:szCs w:val="24"/>
        </w:rPr>
        <w:t>бота в сложных дорожных условия</w:t>
      </w:r>
      <w:r w:rsidR="00AE0D3E">
        <w:rPr>
          <w:rFonts w:ascii="Times New Roman" w:hAnsi="Times New Roman" w:cs="Times New Roman"/>
          <w:b/>
          <w:sz w:val="24"/>
          <w:szCs w:val="24"/>
        </w:rPr>
        <w:t>х</w:t>
      </w:r>
      <w:r w:rsidR="00AF061C" w:rsidRPr="00AE0D3E">
        <w:rPr>
          <w:rFonts w:ascii="Times New Roman" w:hAnsi="Times New Roman" w:cs="Times New Roman"/>
          <w:b/>
          <w:sz w:val="24"/>
          <w:szCs w:val="24"/>
        </w:rPr>
        <w:t>.</w:t>
      </w:r>
    </w:p>
    <w:p w:rsidR="0088057A" w:rsidRDefault="0088057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A33EC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работе на горных дорогах:</w:t>
      </w:r>
    </w:p>
    <w:p w:rsidR="0088057A" w:rsidRDefault="00C0172A" w:rsidP="004B0645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 xml:space="preserve">перед выездом на линию получить у </w:t>
      </w:r>
      <w:r w:rsidR="00A57476">
        <w:rPr>
          <w:rFonts w:ascii="Times New Roman" w:hAnsi="Times New Roman" w:cs="Times New Roman"/>
          <w:sz w:val="24"/>
          <w:szCs w:val="24"/>
        </w:rPr>
        <w:t>механика</w:t>
      </w:r>
      <w:r w:rsidR="00BD1370">
        <w:rPr>
          <w:rFonts w:ascii="Times New Roman" w:eastAsia="Times New Roman" w:hAnsi="Times New Roman"/>
          <w:color w:val="000000"/>
          <w:sz w:val="24"/>
          <w:szCs w:val="24"/>
        </w:rPr>
        <w:t>, специалиста по БДД</w:t>
      </w:r>
      <w:r w:rsidR="00396AE1">
        <w:rPr>
          <w:rFonts w:ascii="Times New Roman" w:eastAsia="Times New Roman" w:hAnsi="Times New Roman"/>
          <w:color w:val="000000"/>
          <w:sz w:val="24"/>
          <w:szCs w:val="24"/>
        </w:rPr>
        <w:t>, -</w:t>
      </w:r>
      <w:r w:rsidRPr="0088057A">
        <w:rPr>
          <w:rFonts w:ascii="Times New Roman" w:hAnsi="Times New Roman" w:cs="Times New Roman"/>
          <w:sz w:val="24"/>
          <w:szCs w:val="24"/>
        </w:rPr>
        <w:t xml:space="preserve"> информацию о состоянии дорожного полотна. Погодных условиях и условиях движения на </w:t>
      </w:r>
      <w:r w:rsidR="0088057A" w:rsidRPr="0088057A">
        <w:rPr>
          <w:rFonts w:ascii="Times New Roman" w:hAnsi="Times New Roman" w:cs="Times New Roman"/>
          <w:sz w:val="24"/>
          <w:szCs w:val="24"/>
        </w:rPr>
        <w:t>линии</w:t>
      </w:r>
      <w:r w:rsidRPr="0088057A">
        <w:rPr>
          <w:rFonts w:ascii="Times New Roman" w:hAnsi="Times New Roman" w:cs="Times New Roman"/>
          <w:sz w:val="24"/>
          <w:szCs w:val="24"/>
        </w:rPr>
        <w:t>;</w:t>
      </w:r>
    </w:p>
    <w:p w:rsidR="0088057A" w:rsidRDefault="00C0172A" w:rsidP="004B0645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>на участках дороги, обозначенных знаком «Крутой спуск». Где встречный разъезд затруднен, при движении под уклон уступать дорогу ТС, движущимся на подъем.</w:t>
      </w:r>
    </w:p>
    <w:p w:rsidR="0088057A" w:rsidRDefault="00C0172A" w:rsidP="00A33EC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88057A" w:rsidRDefault="00C0172A" w:rsidP="004B0645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>движение с выключенным сцепление или передачей на участках, обозначенных знаком «Крутой спуск»;</w:t>
      </w:r>
    </w:p>
    <w:p w:rsidR="0088057A" w:rsidRDefault="00C0172A" w:rsidP="004B0645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>буксировка на гибкой сцепке в условиях гололедицы.</w:t>
      </w:r>
    </w:p>
    <w:p w:rsidR="00C0172A" w:rsidRPr="0088057A" w:rsidRDefault="00C0172A" w:rsidP="00A33EC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057A">
        <w:rPr>
          <w:rFonts w:ascii="Times New Roman" w:hAnsi="Times New Roman" w:cs="Times New Roman"/>
          <w:sz w:val="24"/>
          <w:szCs w:val="24"/>
        </w:rPr>
        <w:t>При движении через ледовые переправы и переправах на паромах:</w:t>
      </w:r>
    </w:p>
    <w:p w:rsidR="00A33EC8" w:rsidRDefault="00C0172A" w:rsidP="004B0645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перевозка пассажиров в автобусах по ледовым переправам категорически запрещена;</w:t>
      </w:r>
    </w:p>
    <w:p w:rsidR="00C0172A" w:rsidRPr="004B0645" w:rsidRDefault="00C0172A" w:rsidP="00A33EC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движении через железнодорожные переезды:</w:t>
      </w:r>
    </w:p>
    <w:p w:rsidR="00A33EC8" w:rsidRDefault="00C0172A" w:rsidP="004B0645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 xml:space="preserve">во всех случаях, при подъезде к </w:t>
      </w:r>
      <w:proofErr w:type="spellStart"/>
      <w:r w:rsidRPr="00A33EC8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A33EC8">
        <w:rPr>
          <w:rFonts w:ascii="Times New Roman" w:hAnsi="Times New Roman" w:cs="Times New Roman"/>
          <w:sz w:val="24"/>
          <w:szCs w:val="24"/>
        </w:rPr>
        <w:t>. переезду водитель ТС обязан убедиться в отсутствии в пределах видимости приближающегося поезда (локомотива, дрезины), руководствоваться требованиями дорожных знаков, светофоров, разметки, положением шлагбаума и указаниями дежурного по переезду;</w:t>
      </w:r>
    </w:p>
    <w:p w:rsidR="00A33EC8" w:rsidRDefault="00C0172A" w:rsidP="004B0645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на внегородских маршрутах перед переездом необходимо остановиться и продолжить движение ТС только убеди</w:t>
      </w:r>
      <w:r w:rsidR="00A33EC8" w:rsidRPr="00A33EC8">
        <w:rPr>
          <w:rFonts w:ascii="Times New Roman" w:hAnsi="Times New Roman" w:cs="Times New Roman"/>
          <w:sz w:val="24"/>
          <w:szCs w:val="24"/>
        </w:rPr>
        <w:t>вшись</w:t>
      </w:r>
      <w:r w:rsidRPr="00A33EC8">
        <w:rPr>
          <w:rFonts w:ascii="Times New Roman" w:hAnsi="Times New Roman" w:cs="Times New Roman"/>
          <w:sz w:val="24"/>
          <w:szCs w:val="24"/>
        </w:rPr>
        <w:t xml:space="preserve"> в отсутствии приближающегося к переезду поезда;</w:t>
      </w:r>
    </w:p>
    <w:p w:rsidR="00A33EC8" w:rsidRDefault="00C0172A" w:rsidP="004B0645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при вынужденной остановке на переезде немедленно высадить пассажиров и принять все меры для освобождения переезда. Если удалить автомобиль с переезда не удается, то необходимо при имеющейся возможности направить двух человек вдоль путей в обе стороны от переезда на 1000 метров или одного человека в сторону худшей видимости пути, объяснив им, как передавать сигнал остановки машинисту приближающегося поезда;</w:t>
      </w:r>
    </w:p>
    <w:p w:rsidR="00A33EC8" w:rsidRDefault="00C0172A" w:rsidP="004B0645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самому остаться возле ТС и подавать сигнал общей тревоги (один длинный, три коротких звуковых сигнала);</w:t>
      </w:r>
    </w:p>
    <w:p w:rsidR="00A33EC8" w:rsidRDefault="00C0172A" w:rsidP="004B0645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при появлении поезда – бежать ему навстречу, подавая сигнал остановки (таким сигналом служит круговое движение руки: днем – лоскутом яркой материи или каким-либо хорошо видимым предметом, в ночное время – фонарем либо факелом.</w:t>
      </w:r>
    </w:p>
    <w:p w:rsidR="00C0172A" w:rsidRPr="00A33EC8" w:rsidRDefault="00C0172A" w:rsidP="00A33EC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Водителю ТС запрещается: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провозить через переезд в нетранспортном состоянии сельскохозяйственные, дорожные, строительные и другие машины и механизмы;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пересекать железнодорожные пути в неустановленном месте;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самовольно открывать шлагбаум или объезжать его;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lastRenderedPageBreak/>
        <w:t xml:space="preserve">при закрытом или начинающем закрываться шлагбауме (независимо от сигналов светофора) пересекать </w:t>
      </w:r>
      <w:proofErr w:type="spellStart"/>
      <w:r w:rsidRPr="00A33EC8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A33EC8">
        <w:rPr>
          <w:rFonts w:ascii="Times New Roman" w:hAnsi="Times New Roman" w:cs="Times New Roman"/>
          <w:sz w:val="24"/>
          <w:szCs w:val="24"/>
        </w:rPr>
        <w:t xml:space="preserve">. </w:t>
      </w:r>
      <w:r w:rsidR="005204A4" w:rsidRPr="00A33EC8">
        <w:rPr>
          <w:rFonts w:ascii="Times New Roman" w:hAnsi="Times New Roman" w:cs="Times New Roman"/>
          <w:sz w:val="24"/>
          <w:szCs w:val="24"/>
        </w:rPr>
        <w:t>пути,</w:t>
      </w:r>
      <w:r w:rsidRPr="00A33EC8">
        <w:rPr>
          <w:rFonts w:ascii="Times New Roman" w:hAnsi="Times New Roman" w:cs="Times New Roman"/>
          <w:sz w:val="24"/>
          <w:szCs w:val="24"/>
        </w:rPr>
        <w:t xml:space="preserve"> а также при запрещающем сигнале светофора (независимо от положения шлагбаума);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 xml:space="preserve">пересекать </w:t>
      </w:r>
      <w:proofErr w:type="spellStart"/>
      <w:r w:rsidRPr="00A33EC8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A33EC8">
        <w:rPr>
          <w:rFonts w:ascii="Times New Roman" w:hAnsi="Times New Roman" w:cs="Times New Roman"/>
          <w:sz w:val="24"/>
          <w:szCs w:val="24"/>
        </w:rPr>
        <w:t>. пути при запрещающем сигнале дежурного по переезду, при образовании за переездом затора, если к переезду в пределах видимости приближается поезд (дрезина и т.д.), останавливаться на переезде;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выезд на полосу встречного движения, объезжая стоящие перед переездом транспортные средства;</w:t>
      </w:r>
    </w:p>
    <w:p w:rsid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производить высадку (посадку) пассажиров и стоянку ТС ближе 50 м от железнодорожного переезда;</w:t>
      </w:r>
    </w:p>
    <w:p w:rsidR="00C0172A" w:rsidRPr="00A33EC8" w:rsidRDefault="00C0172A" w:rsidP="004B064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C8">
        <w:rPr>
          <w:rFonts w:ascii="Times New Roman" w:hAnsi="Times New Roman" w:cs="Times New Roman"/>
          <w:sz w:val="24"/>
          <w:szCs w:val="24"/>
        </w:rPr>
        <w:t>выполнять обгон ТС на переезде и ближе чем за 100 м перед ним</w:t>
      </w:r>
    </w:p>
    <w:p w:rsidR="00A753D4" w:rsidRDefault="00A753D4" w:rsidP="00C0155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A" w:rsidRPr="00C0155C" w:rsidRDefault="00AE3695" w:rsidP="00C0155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>4</w:t>
      </w:r>
      <w:r w:rsidR="00C0155C" w:rsidRPr="00C015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>Работа водителя ТС и стоянка ТС в темное время суток</w:t>
      </w:r>
      <w:r w:rsidR="00C0155C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движении в темное время суток или других условиях недостаточной видимости менее 300 метров (туман, ливневый дождь, метель, а также в туннелях) на ТС должны быть включены фары дальнего или ближнего света, опознавательный знак автопоезда, а на прицепе – габаритные огни.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Адаптация водителя к движению в темное время наступает не сразу. В это время количество нарушений ПДД и правил пользования приборами освещения увеличивается в 1,5 раза.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Слабой интенсивности движения в ночное время сопутствует обманчивое впечатление безопасности: водителю ТС кажется, что ночная дорога – это прекрасные условия для быстрой езды.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Но дорожные ориентиры. Которыми водитель пользовался днем, в темноте плохо или вовсе не видны, поэтому существует большая вероятность попадания в кювет, вылета на полосу встречного движения или на обочину.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Особую опасность представляет собой разъезд со встречным ТС, хотя опасность исходит не от него, а от какого-либо препятствия.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Дальний свет должен быть переключен на ближний не менее чем за 150 м до движущегося навстречу ТС. При ослеплении водитель ТС обязан, не меняя полосы движения, включить аварийную сигнализацию, снизить скорость и остановиться.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Весьма опасно закуривать сигарету, управляя ТС, т.к. пламя зажигалки или спички может ослепить водителя. Если же водитель закурил – следует проветривать салон ТС: вещества, содержащиеся в табачном дыме, снижают остроту зрения.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Возвращаясь из дальней поездки ночью, следует делать короткие остановки, которые прерывают однообразие движения в темноте. Нескольких минут достаточно, чтобы восстановить уровень внимания, необходимый для безопасности движения.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остановке и стоянке на неосвещенных участках дороги в темное время суток или в условиях плохой видимости, на ТС должны быть включены </w:t>
      </w:r>
      <w:r w:rsidR="008D18E5">
        <w:rPr>
          <w:rFonts w:ascii="Times New Roman" w:hAnsi="Times New Roman" w:cs="Times New Roman"/>
          <w:sz w:val="24"/>
          <w:szCs w:val="24"/>
        </w:rPr>
        <w:t>стояночные</w:t>
      </w:r>
      <w:r w:rsidRPr="004B0645">
        <w:rPr>
          <w:rFonts w:ascii="Times New Roman" w:hAnsi="Times New Roman" w:cs="Times New Roman"/>
          <w:sz w:val="24"/>
          <w:szCs w:val="24"/>
        </w:rPr>
        <w:t xml:space="preserve"> огни, а в условиях недостаточной видимости могут быть включены, кроме того, фары ближнего света, передние и задние противотуманные фары. Для автопоезда </w:t>
      </w:r>
      <w:r w:rsidR="00A57476">
        <w:rPr>
          <w:rFonts w:ascii="Times New Roman" w:hAnsi="Times New Roman" w:cs="Times New Roman"/>
          <w:sz w:val="24"/>
          <w:szCs w:val="24"/>
        </w:rPr>
        <w:t>предусмотре</w:t>
      </w:r>
      <w:r w:rsidRPr="004B0645">
        <w:rPr>
          <w:rFonts w:ascii="Times New Roman" w:hAnsi="Times New Roman" w:cs="Times New Roman"/>
          <w:sz w:val="24"/>
          <w:szCs w:val="24"/>
        </w:rPr>
        <w:t>но освещение опознавательного знака «Автопоезд».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вынужденной остановке на ТС должна быть включена аварийная световая сигнализация и незамедлительно выставлен знак аварийной остановке на расстоянии не менее 15 м от автомобиля в населенном пункте и 30 м – вне населенного пункта.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Водителю ТС запрещается 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оставлять  на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проезжей части автомобиль. ОН должен принять все возможные меры для о</w:t>
      </w:r>
      <w:r w:rsidR="008D18E5">
        <w:rPr>
          <w:rFonts w:ascii="Times New Roman" w:hAnsi="Times New Roman" w:cs="Times New Roman"/>
          <w:sz w:val="24"/>
          <w:szCs w:val="24"/>
        </w:rPr>
        <w:t>т</w:t>
      </w:r>
      <w:r w:rsidRPr="004B0645">
        <w:rPr>
          <w:rFonts w:ascii="Times New Roman" w:hAnsi="Times New Roman" w:cs="Times New Roman"/>
          <w:sz w:val="24"/>
          <w:szCs w:val="24"/>
        </w:rPr>
        <w:t>вода его за пределы проезжей части дороги.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C0155C" w:rsidRDefault="00AE3695" w:rsidP="00C0155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>5</w:t>
      </w:r>
      <w:r w:rsidR="00C0155C" w:rsidRPr="00C015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 xml:space="preserve">Особенности работы водителя ТС в </w:t>
      </w:r>
      <w:proofErr w:type="spellStart"/>
      <w:r w:rsidR="00C0172A" w:rsidRPr="00C0155C">
        <w:rPr>
          <w:rFonts w:ascii="Times New Roman" w:hAnsi="Times New Roman" w:cs="Times New Roman"/>
          <w:b/>
          <w:sz w:val="24"/>
          <w:szCs w:val="24"/>
        </w:rPr>
        <w:t>весенне</w:t>
      </w:r>
      <w:proofErr w:type="spellEnd"/>
      <w:r w:rsidR="00C01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>-</w:t>
      </w:r>
      <w:r w:rsidR="00C01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72A" w:rsidRPr="00C0155C">
        <w:rPr>
          <w:rFonts w:ascii="Times New Roman" w:hAnsi="Times New Roman" w:cs="Times New Roman"/>
          <w:b/>
          <w:sz w:val="24"/>
          <w:szCs w:val="24"/>
        </w:rPr>
        <w:t>летний период</w:t>
      </w:r>
      <w:r w:rsidR="00C0155C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C0155C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С началом периода снеготаяния на автодорогах накапливается много вешней воды. Под слоем воды на проезжей части могут скрываться неровности и выбоины (ямы). При движении </w:t>
      </w:r>
      <w:r w:rsidRPr="004B0645">
        <w:rPr>
          <w:rFonts w:ascii="Times New Roman" w:hAnsi="Times New Roman" w:cs="Times New Roman"/>
          <w:sz w:val="24"/>
          <w:szCs w:val="24"/>
        </w:rPr>
        <w:lastRenderedPageBreak/>
        <w:t>по таким дорогам необходимо двигаться с особой осторожностью. Чтобы не вывести из строя ТС. Не сделать поломок ходовой части и не совершить ДТП.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После того, 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как  водитель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проехал по проезжей части, залитой водой, немедленно следует проверить действие тормозной системы ТС. При движении по воде тормозные колодки намокают. При этом резко уменьшается коэффициент трения, тормозная система может в определенный момент не сработать. </w:t>
      </w:r>
      <w:r w:rsidR="00D962B8">
        <w:rPr>
          <w:rFonts w:ascii="Times New Roman" w:hAnsi="Times New Roman" w:cs="Times New Roman"/>
          <w:sz w:val="24"/>
          <w:szCs w:val="24"/>
        </w:rPr>
        <w:t>С</w:t>
      </w:r>
      <w:r w:rsidRPr="004B0645">
        <w:rPr>
          <w:rFonts w:ascii="Times New Roman" w:hAnsi="Times New Roman" w:cs="Times New Roman"/>
          <w:sz w:val="24"/>
          <w:szCs w:val="24"/>
        </w:rPr>
        <w:t>ледует медленно нажать на тормозную   педаль и держать ее до восстановления эффективного торможения. При этом двигаться необходимо с небольшой скоростью.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Земляные обочины дорог от большого количества влаги намокают и становятся вязкими. Поэтому следует избегать съездов на размокшую </w:t>
      </w:r>
      <w:r w:rsidR="00A753D4" w:rsidRPr="004B0645">
        <w:rPr>
          <w:rFonts w:ascii="Times New Roman" w:hAnsi="Times New Roman" w:cs="Times New Roman"/>
          <w:sz w:val="24"/>
          <w:szCs w:val="24"/>
        </w:rPr>
        <w:t>обочину, т.к.</w:t>
      </w:r>
      <w:r w:rsidRPr="004B0645">
        <w:rPr>
          <w:rFonts w:ascii="Times New Roman" w:hAnsi="Times New Roman" w:cs="Times New Roman"/>
          <w:sz w:val="24"/>
          <w:szCs w:val="24"/>
        </w:rPr>
        <w:t xml:space="preserve"> ТС может увести в сторону обочины и опрокинуться, </w:t>
      </w:r>
      <w:r w:rsidR="005860E9">
        <w:rPr>
          <w:rFonts w:ascii="Times New Roman" w:hAnsi="Times New Roman" w:cs="Times New Roman"/>
          <w:sz w:val="24"/>
          <w:szCs w:val="24"/>
        </w:rPr>
        <w:t>п</w:t>
      </w:r>
      <w:r w:rsidRPr="004B0645">
        <w:rPr>
          <w:rFonts w:ascii="Times New Roman" w:hAnsi="Times New Roman" w:cs="Times New Roman"/>
          <w:sz w:val="24"/>
          <w:szCs w:val="24"/>
        </w:rPr>
        <w:t>ри высокой скорости движения. Скорость ТС должна быть минимальной.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С наступлением теплых дней года на улицах и автодорогах появляется большое количество пешеходов, велосипедистов и водителей индивидуального транспорта. Следует быть осторожным при разъездах с такой категорией водителей.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Утренние морозы покрывают дорогу тонким слоем льда, автомобильные шины имеют при этом довольно низкий коэффициен</w:t>
      </w:r>
      <w:r w:rsidR="00D962B8">
        <w:rPr>
          <w:rFonts w:ascii="Times New Roman" w:hAnsi="Times New Roman" w:cs="Times New Roman"/>
          <w:sz w:val="24"/>
          <w:szCs w:val="24"/>
        </w:rPr>
        <w:t>т сцепления колес с дорогой (0,5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),  к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примеру – чистое сухое асфальтобетонное покрытие имеет коэффициент сцепления 0,8-0,9. При движении по гололеду не следует резко тормозить, т.к. это не только бесполезно, но и опасно. Резкое торможение может привести к блокировке колес и увеличить тормозной путь и привести к потере управления ТС и его заносу.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Проезжая опасный участок, следует сохранять скорость постоянной, педалью акселератора пользоваться очень осторожно, плавно и мягко. Не следует производить лишних, тем более резких движений рулевым колесом. Если поступила необходимость остановиться, то следует производить торможение двигателем или прерывистым способом («нажал-отпустил»).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 случае заноса ТС, на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заднеприводном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 xml:space="preserve"> автомобиле необходимо поворачивать передние колеса в сторону заноса, используя торможение ДВС. На обледенелой дороге следует избегать резких движений рулем, «газом», тормозной системой. На скользкой дороге смена полосы движения грозит неприятностью, а обгон тем более, поэтому лучше всего оставаться на своей полосе движения.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 встречном и попутном направлении движения на мокрой дороге от колес автомобиля грязные брызги попадают на лобовое стекло и затрудняют видимость, поэтому запрещается выезд ТС на линию с неработающими стеклоочистителями.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Летнее время – это пора школьных каникул. «Пик» детского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 w:rsidR="008D35BE">
        <w:rPr>
          <w:rFonts w:ascii="Times New Roman" w:hAnsi="Times New Roman" w:cs="Times New Roman"/>
          <w:sz w:val="24"/>
          <w:szCs w:val="24"/>
        </w:rPr>
        <w:t xml:space="preserve"> </w:t>
      </w:r>
      <w:r w:rsidRPr="004B0645">
        <w:rPr>
          <w:rFonts w:ascii="Times New Roman" w:hAnsi="Times New Roman" w:cs="Times New Roman"/>
          <w:sz w:val="24"/>
          <w:szCs w:val="24"/>
        </w:rPr>
        <w:t>-</w:t>
      </w:r>
      <w:r w:rsidR="008D35BE">
        <w:rPr>
          <w:rFonts w:ascii="Times New Roman" w:hAnsi="Times New Roman" w:cs="Times New Roman"/>
          <w:sz w:val="24"/>
          <w:szCs w:val="24"/>
        </w:rPr>
        <w:t xml:space="preserve"> </w:t>
      </w:r>
      <w:r w:rsidRPr="004B0645">
        <w:rPr>
          <w:rFonts w:ascii="Times New Roman" w:hAnsi="Times New Roman" w:cs="Times New Roman"/>
          <w:sz w:val="24"/>
          <w:szCs w:val="24"/>
        </w:rPr>
        <w:t xml:space="preserve">транспортного травматизма приходится именно на это время. Водитель ТС должен помнить – следует соблюдать особую осторожность, проезжая мимо школ, детских </w:t>
      </w:r>
      <w:r w:rsidR="00A753D4" w:rsidRPr="004B0645">
        <w:rPr>
          <w:rFonts w:ascii="Times New Roman" w:hAnsi="Times New Roman" w:cs="Times New Roman"/>
          <w:sz w:val="24"/>
          <w:szCs w:val="24"/>
        </w:rPr>
        <w:t>площадок,</w:t>
      </w:r>
      <w:r w:rsidRPr="004B0645">
        <w:rPr>
          <w:rFonts w:ascii="Times New Roman" w:hAnsi="Times New Roman" w:cs="Times New Roman"/>
          <w:sz w:val="24"/>
          <w:szCs w:val="24"/>
        </w:rPr>
        <w:t xml:space="preserve"> а также на тех участках дорог и улиц, где возможно внезапное появление детей.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8D35BE" w:rsidRDefault="00AE3695" w:rsidP="008D35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0172A" w:rsidRPr="008D35BE">
        <w:rPr>
          <w:rFonts w:ascii="Times New Roman" w:hAnsi="Times New Roman" w:cs="Times New Roman"/>
          <w:b/>
          <w:sz w:val="24"/>
          <w:szCs w:val="24"/>
        </w:rPr>
        <w:t>6</w:t>
      </w:r>
      <w:r w:rsidR="008D35BE" w:rsidRPr="008D35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8D35BE">
        <w:rPr>
          <w:rFonts w:ascii="Times New Roman" w:hAnsi="Times New Roman" w:cs="Times New Roman"/>
          <w:b/>
          <w:sz w:val="24"/>
          <w:szCs w:val="24"/>
        </w:rPr>
        <w:t>Особенности работы водителя ТС в осенне-зимний период</w:t>
      </w:r>
      <w:r w:rsidR="008D35BE" w:rsidRPr="008D35BE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Дожди, туман, листопад, легкие утренние заморозки – все это делает осеннюю дорогу опасной и трудной для тех, кто находится за рулем ТС. И только водитель, умело применяющий все меры предосторожности, сможет преодолеть трудные участки автодороги.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На мокром асфальте и дороге, покрытой листьями, опасны обгоны и резкое торможение. Следует запомнить, что совершенно недопустима высокая скорость на поворотах, на мокрой дороге и в гололед. Перед поворотом необходимо до минимума снизить скорость ТС, не применяя резкого торможения. Но если возник занос ТС – следует без суеты и нервозности предпринять следующие меры: не выключая сцепления повернуть рулевое колесо в сторону заноса, плавно притормаживая и вывести автомобиль из создавшейся ситуации.</w:t>
      </w:r>
    </w:p>
    <w:p w:rsidR="00712E0A" w:rsidRDefault="00C0172A" w:rsidP="00712E0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Особую опасность представляют перекрестки и остановки общественного транспорта, когда автодорога заснежена, они становятся скользкими из-за постоянного торможения автомобилей.</w:t>
      </w:r>
    </w:p>
    <w:p w:rsidR="00712E0A" w:rsidRDefault="00712E0A" w:rsidP="00712E0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712E0A" w:rsidRDefault="00C0172A" w:rsidP="00712E0A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E0A">
        <w:rPr>
          <w:rFonts w:ascii="Times New Roman" w:hAnsi="Times New Roman" w:cs="Times New Roman"/>
          <w:sz w:val="24"/>
          <w:szCs w:val="24"/>
          <w:u w:val="single"/>
        </w:rPr>
        <w:t>Общие правила движения на скользкой автодороге</w:t>
      </w:r>
      <w:r w:rsidR="00712E0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Необходимо помнить, что в осенне-зимний период световой день короче и водителю ТС приходится больше пользоваться светом фар, поэтому следует снижать </w:t>
      </w:r>
      <w:r w:rsidR="00A753D4" w:rsidRPr="004B0645">
        <w:rPr>
          <w:rFonts w:ascii="Times New Roman" w:hAnsi="Times New Roman" w:cs="Times New Roman"/>
          <w:sz w:val="24"/>
          <w:szCs w:val="24"/>
        </w:rPr>
        <w:t>скорость, увеличивать</w:t>
      </w:r>
      <w:r w:rsidRPr="004B0645">
        <w:rPr>
          <w:rFonts w:ascii="Times New Roman" w:hAnsi="Times New Roman" w:cs="Times New Roman"/>
          <w:sz w:val="24"/>
          <w:szCs w:val="24"/>
        </w:rPr>
        <w:t xml:space="preserve"> дистанцию и боковой интервал по отношению к другим ТС, а также выполнять все действия плавно и не делая резких движений, соблюдать ПДД, не ослеплять водителей встречного ТС, своевременно переключая фары на ближний свет.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движении ТС в дождь и снег необходимо помнить, что при этом уменьшается обзорность с места водителя, поскольку стеклоочистителя очищают только часть переднего лобового стекла. При этом увеличивается величина тормозного пути – а значит, повышается общая опасность движения. При движении на подъем следует выбирать такую передачу, чтобы не пришлось затем переключаться до полного завершения подъема. При спуске не следует выжимать сцепление, а вести автомобиль на включенной передаче, плавно используя тормозную систему. Исправные тормоза, рулевое управление, шины, приборы освещения – залог безопасной работы на линии.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Запрещается подавать резких звуковых и световых сигналов при появлении пешеходов на проезжей части, т.к. торопясь сойти с проезжей части, пешеход может сделать резкое движение, поскользнуться и упасть перед идущем автомобилем. Поэтому – опыт и мастерство, внимательность и дисциплинированность – надежная гарантия безаварийной работы в осеннее – зимний сезон.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</w:p>
    <w:p w:rsidR="00C0172A" w:rsidRPr="00712E0A" w:rsidRDefault="00AE3695" w:rsidP="00712E0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Инструкция  №</w:t>
      </w:r>
      <w:proofErr w:type="gramEnd"/>
      <w:r w:rsidR="00C0172A" w:rsidRPr="00712E0A">
        <w:rPr>
          <w:rFonts w:ascii="Times New Roman" w:hAnsi="Times New Roman" w:cs="Times New Roman"/>
          <w:b/>
          <w:sz w:val="24"/>
          <w:szCs w:val="24"/>
        </w:rPr>
        <w:t>7</w:t>
      </w:r>
      <w:r w:rsidR="00712E0A" w:rsidRPr="00712E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712E0A">
        <w:rPr>
          <w:rFonts w:ascii="Times New Roman" w:hAnsi="Times New Roman" w:cs="Times New Roman"/>
          <w:b/>
          <w:sz w:val="24"/>
          <w:szCs w:val="24"/>
        </w:rPr>
        <w:t>Порядок экстренной эвакуации пассажиров при ДТП для водителей автобусов, занятых на перевозках пассажиров</w:t>
      </w:r>
      <w:r w:rsidR="00712E0A" w:rsidRPr="00712E0A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возникновении дорожно-транспортного происшествия, угрожающего жизни и здоровью пассажиров, ответственность за обеспечение их экстренной эвакуации из салона автобуса возлагается на водителя</w:t>
      </w:r>
      <w:r w:rsidR="00712E0A">
        <w:rPr>
          <w:rFonts w:ascii="Times New Roman" w:hAnsi="Times New Roman" w:cs="Times New Roman"/>
          <w:sz w:val="24"/>
          <w:szCs w:val="24"/>
        </w:rPr>
        <w:t xml:space="preserve"> ТС</w:t>
      </w:r>
      <w:r w:rsidRPr="004B0645">
        <w:rPr>
          <w:rFonts w:ascii="Times New Roman" w:hAnsi="Times New Roman" w:cs="Times New Roman"/>
          <w:sz w:val="24"/>
          <w:szCs w:val="24"/>
        </w:rPr>
        <w:t xml:space="preserve">. Водитель автобуса обязан: </w:t>
      </w:r>
    </w:p>
    <w:p w:rsidR="00712E0A" w:rsidRDefault="00C0172A" w:rsidP="004B0645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остановить автобус, затормозить его ручным тормозом, без промедления выключить двигатель и открыть все двери салона;</w:t>
      </w:r>
    </w:p>
    <w:p w:rsidR="00712E0A" w:rsidRDefault="00C0172A" w:rsidP="004B0645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руководить эвакуацией пассажиров из салона автобуса; дать команду пассажирам, исходя из степени угрожающей опасности, о порядке эвакуации из автобуса, создающем наиболее благоприятные условия и исключающем панику.</w:t>
      </w:r>
    </w:p>
    <w:p w:rsidR="00C0172A" w:rsidRPr="00712E0A" w:rsidRDefault="00C0172A" w:rsidP="00712E0A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Для пассажиров автобуса команда об эвакуации должна предусматривать:</w:t>
      </w:r>
    </w:p>
    <w:p w:rsidR="00712E0A" w:rsidRDefault="00C0172A" w:rsidP="004B0645">
      <w:pPr>
        <w:pStyle w:val="a8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разделение пассажиров, начиная с середины салона, на две группы и направление выхода для каждой группы через ближайшую дверь;</w:t>
      </w:r>
    </w:p>
    <w:p w:rsidR="00712E0A" w:rsidRDefault="00C0172A" w:rsidP="004B0645">
      <w:pPr>
        <w:pStyle w:val="a8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первоочередной выход пассажиров, находящихся в накопительных площадках и в проходах между сиденьями;</w:t>
      </w:r>
    </w:p>
    <w:p w:rsidR="00712E0A" w:rsidRDefault="00C0172A" w:rsidP="004B0645">
      <w:pPr>
        <w:pStyle w:val="a8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 xml:space="preserve">выход </w:t>
      </w:r>
      <w:proofErr w:type="gramStart"/>
      <w:r w:rsidRPr="00712E0A">
        <w:rPr>
          <w:rFonts w:ascii="Times New Roman" w:hAnsi="Times New Roman" w:cs="Times New Roman"/>
          <w:sz w:val="24"/>
          <w:szCs w:val="24"/>
        </w:rPr>
        <w:t>пассажиров</w:t>
      </w:r>
      <w:proofErr w:type="gramEnd"/>
      <w:r w:rsidRPr="00712E0A">
        <w:rPr>
          <w:rFonts w:ascii="Times New Roman" w:hAnsi="Times New Roman" w:cs="Times New Roman"/>
          <w:sz w:val="24"/>
          <w:szCs w:val="24"/>
        </w:rPr>
        <w:t xml:space="preserve"> получивших травму, инвалидов и пассажиров с детьми;</w:t>
      </w:r>
    </w:p>
    <w:p w:rsidR="00712E0A" w:rsidRDefault="00C0172A" w:rsidP="00712E0A">
      <w:pPr>
        <w:pStyle w:val="a8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</w:rPr>
        <w:t>выход остальных пассажиров.</w:t>
      </w:r>
    </w:p>
    <w:p w:rsidR="00C0172A" w:rsidRPr="00712E0A" w:rsidRDefault="00C0172A" w:rsidP="00712E0A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2E0A">
        <w:rPr>
          <w:rFonts w:ascii="Times New Roman" w:hAnsi="Times New Roman" w:cs="Times New Roman"/>
          <w:sz w:val="24"/>
          <w:szCs w:val="24"/>
          <w:u w:val="single"/>
        </w:rPr>
        <w:t>Для пассажиров автобусов, имеющих только один выход</w:t>
      </w:r>
      <w:r w:rsidRPr="00712E0A">
        <w:rPr>
          <w:rFonts w:ascii="Times New Roman" w:hAnsi="Times New Roman" w:cs="Times New Roman"/>
          <w:sz w:val="24"/>
          <w:szCs w:val="24"/>
        </w:rPr>
        <w:t>, команда об эвакуации должна предусматривать первоочередной выход пассажиров, получивших травму, инвалидов и пассажиров с детьми, а затем выход пассажиров, начиная с задних мест салона автобуса.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 случаях, когда по характеру ДТП (опрокидывание автобуса, пожар в салоне и др.) отсутствует возможность открыть двери или эвакуация через двери не обеспечивает спасение всех пассажиров, водитель автобуса обязан:</w:t>
      </w:r>
    </w:p>
    <w:p w:rsidR="000444E5" w:rsidRDefault="00C0172A" w:rsidP="004B0645">
      <w:pPr>
        <w:pStyle w:val="a8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4E5">
        <w:rPr>
          <w:rFonts w:ascii="Times New Roman" w:hAnsi="Times New Roman" w:cs="Times New Roman"/>
          <w:sz w:val="24"/>
          <w:szCs w:val="24"/>
        </w:rPr>
        <w:t>дать команду пассажирам открыть верхние люки, вынуть из креплений у окон имеющиеся специальные молоточки, разбивать ими стекла и проводить эвакуацию из салона через люки, оконные проемы, оказывая друг другу всевозможную помощь;</w:t>
      </w:r>
    </w:p>
    <w:p w:rsidR="000444E5" w:rsidRDefault="00C0172A" w:rsidP="004B0645">
      <w:pPr>
        <w:pStyle w:val="a8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4E5">
        <w:rPr>
          <w:rFonts w:ascii="Times New Roman" w:hAnsi="Times New Roman" w:cs="Times New Roman"/>
          <w:sz w:val="24"/>
          <w:szCs w:val="24"/>
        </w:rPr>
        <w:t>в случае, если автобус не оборудован специальными молоточками для разбивания окон, передать пассажирам наличные средства для уничтожения стекол оконных проемов салона (молотки, гаечные ключи, монтировки и др.)</w:t>
      </w:r>
      <w:r w:rsidR="000444E5" w:rsidRPr="000444E5">
        <w:rPr>
          <w:rFonts w:ascii="Times New Roman" w:hAnsi="Times New Roman" w:cs="Times New Roman"/>
          <w:sz w:val="24"/>
          <w:szCs w:val="24"/>
        </w:rPr>
        <w:t>;</w:t>
      </w:r>
    </w:p>
    <w:p w:rsidR="000444E5" w:rsidRDefault="00C0172A" w:rsidP="004B0645">
      <w:pPr>
        <w:pStyle w:val="a8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4E5">
        <w:rPr>
          <w:rFonts w:ascii="Times New Roman" w:hAnsi="Times New Roman" w:cs="Times New Roman"/>
          <w:sz w:val="24"/>
          <w:szCs w:val="24"/>
        </w:rPr>
        <w:t>лично принимать участие в эвакуации пассажиров из автобуса;</w:t>
      </w:r>
    </w:p>
    <w:p w:rsidR="00C0172A" w:rsidRPr="000444E5" w:rsidRDefault="00C0172A" w:rsidP="004B0645">
      <w:pPr>
        <w:pStyle w:val="a8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4E5">
        <w:rPr>
          <w:rFonts w:ascii="Times New Roman" w:hAnsi="Times New Roman" w:cs="Times New Roman"/>
          <w:sz w:val="24"/>
          <w:szCs w:val="24"/>
        </w:rPr>
        <w:lastRenderedPageBreak/>
        <w:t>организовать по окончании эвакуации пассажиров оказание первой медицинской помощи пострадавшим и вызов «Скорой медицинской помощи» или отправить их в ближайшее медицинское учреждение, используя для этих целей все имеющиеся на месте происшествия и проходящие мимо транспортные средства.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0444E5" w:rsidRDefault="00C0172A" w:rsidP="000444E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444E5">
        <w:rPr>
          <w:rFonts w:ascii="Times New Roman" w:hAnsi="Times New Roman" w:cs="Times New Roman"/>
          <w:b/>
          <w:sz w:val="24"/>
          <w:szCs w:val="24"/>
        </w:rPr>
        <w:t>Инструкция  №</w:t>
      </w:r>
      <w:proofErr w:type="gramEnd"/>
      <w:r w:rsidRPr="000444E5">
        <w:rPr>
          <w:rFonts w:ascii="Times New Roman" w:hAnsi="Times New Roman" w:cs="Times New Roman"/>
          <w:b/>
          <w:sz w:val="24"/>
          <w:szCs w:val="24"/>
        </w:rPr>
        <w:t>8</w:t>
      </w:r>
      <w:r w:rsidR="000444E5" w:rsidRPr="000444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444E5">
        <w:rPr>
          <w:rFonts w:ascii="Times New Roman" w:hAnsi="Times New Roman" w:cs="Times New Roman"/>
          <w:b/>
          <w:sz w:val="24"/>
          <w:szCs w:val="24"/>
        </w:rPr>
        <w:t>Для водителей, занятых на перевозках детей автобусами</w:t>
      </w:r>
      <w:r w:rsidR="000444E5" w:rsidRPr="000444E5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Водитель автобуса должен помнить, что при перевозке детей ему доверяется самое дорогое, самое драгоценное, </w:t>
      </w:r>
      <w:r w:rsidR="002555ED" w:rsidRPr="004B0645">
        <w:rPr>
          <w:rFonts w:ascii="Times New Roman" w:hAnsi="Times New Roman" w:cs="Times New Roman"/>
          <w:sz w:val="24"/>
          <w:szCs w:val="24"/>
        </w:rPr>
        <w:t>а, следовательно</w:t>
      </w:r>
      <w:r w:rsidRPr="004B0645">
        <w:rPr>
          <w:rFonts w:ascii="Times New Roman" w:hAnsi="Times New Roman" w:cs="Times New Roman"/>
          <w:sz w:val="24"/>
          <w:szCs w:val="24"/>
        </w:rPr>
        <w:t>, он должен быть совершенно здоровым, собранным, чувствовать себя уверенно и, кроме того, выполнять следующие требования: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п</w:t>
      </w:r>
      <w:r w:rsidR="00C0172A" w:rsidRPr="00000E9A">
        <w:rPr>
          <w:rFonts w:ascii="Times New Roman" w:hAnsi="Times New Roman" w:cs="Times New Roman"/>
          <w:sz w:val="24"/>
          <w:szCs w:val="24"/>
        </w:rPr>
        <w:t>роверить техническое состояние ТС, т.е. выполнить все статьи ПДД, где говорится о техничес</w:t>
      </w:r>
      <w:r w:rsidRPr="00000E9A">
        <w:rPr>
          <w:rFonts w:ascii="Times New Roman" w:hAnsi="Times New Roman" w:cs="Times New Roman"/>
          <w:sz w:val="24"/>
          <w:szCs w:val="24"/>
        </w:rPr>
        <w:t>ком состоянии и оборудовании ТС;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п</w:t>
      </w:r>
      <w:r w:rsidR="00C0172A" w:rsidRPr="00000E9A">
        <w:rPr>
          <w:rFonts w:ascii="Times New Roman" w:hAnsi="Times New Roman" w:cs="Times New Roman"/>
          <w:sz w:val="24"/>
          <w:szCs w:val="24"/>
        </w:rPr>
        <w:t>омнить, что в темное время суток, дождливую погоду, при снегопаде и неработающем стеклоочистителе движение ЗАПРЕШЕНО. (Исключение – пере</w:t>
      </w:r>
      <w:r w:rsidRPr="00000E9A">
        <w:rPr>
          <w:rFonts w:ascii="Times New Roman" w:hAnsi="Times New Roman" w:cs="Times New Roman"/>
          <w:sz w:val="24"/>
          <w:szCs w:val="24"/>
        </w:rPr>
        <w:t>возка детей в школу и из школы);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п</w:t>
      </w:r>
      <w:r w:rsidR="00C0172A" w:rsidRPr="00000E9A">
        <w:rPr>
          <w:rFonts w:ascii="Times New Roman" w:hAnsi="Times New Roman" w:cs="Times New Roman"/>
          <w:sz w:val="24"/>
          <w:szCs w:val="24"/>
        </w:rPr>
        <w:t>осадку и высадку детей произво</w:t>
      </w:r>
      <w:r w:rsidRPr="00000E9A">
        <w:rPr>
          <w:rFonts w:ascii="Times New Roman" w:hAnsi="Times New Roman" w:cs="Times New Roman"/>
          <w:sz w:val="24"/>
          <w:szCs w:val="24"/>
        </w:rPr>
        <w:t>дить только в безопасных местах (определенных местах, посадочных площадках);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в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се окна должны быть закрыты, чтобы дети не высовывались из окна при движении, что опасно при </w:t>
      </w:r>
      <w:r w:rsidRPr="00000E9A">
        <w:rPr>
          <w:rFonts w:ascii="Times New Roman" w:hAnsi="Times New Roman" w:cs="Times New Roman"/>
          <w:sz w:val="24"/>
          <w:szCs w:val="24"/>
        </w:rPr>
        <w:t>обгоне или объезде ТС;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в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 автобусе должен быть </w:t>
      </w:r>
      <w:r w:rsidRPr="00000E9A">
        <w:rPr>
          <w:rFonts w:ascii="Times New Roman" w:hAnsi="Times New Roman" w:cs="Times New Roman"/>
          <w:sz w:val="24"/>
          <w:szCs w:val="24"/>
        </w:rPr>
        <w:t>сопровождающий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 (представитель организации, отправляющей детей), который обязан следить за посадкой, тр</w:t>
      </w:r>
      <w:r w:rsidRPr="00000E9A">
        <w:rPr>
          <w:rFonts w:ascii="Times New Roman" w:hAnsi="Times New Roman" w:cs="Times New Roman"/>
          <w:sz w:val="24"/>
          <w:szCs w:val="24"/>
        </w:rPr>
        <w:t>анспортировкой и высадкой детей;</w:t>
      </w:r>
    </w:p>
    <w:p w:rsidR="00000E9A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E9A">
        <w:rPr>
          <w:rFonts w:ascii="Times New Roman" w:hAnsi="Times New Roman" w:cs="Times New Roman"/>
          <w:sz w:val="24"/>
          <w:szCs w:val="24"/>
        </w:rPr>
        <w:t>фа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милия </w:t>
      </w:r>
      <w:r w:rsidRPr="00000E9A">
        <w:rPr>
          <w:rFonts w:ascii="Times New Roman" w:hAnsi="Times New Roman" w:cs="Times New Roman"/>
          <w:sz w:val="24"/>
          <w:szCs w:val="24"/>
        </w:rPr>
        <w:t>сопровождающего, список пассажиров</w:t>
      </w:r>
      <w:r w:rsidR="00A57476">
        <w:rPr>
          <w:rFonts w:ascii="Times New Roman" w:hAnsi="Times New Roman" w:cs="Times New Roman"/>
          <w:sz w:val="24"/>
          <w:szCs w:val="24"/>
        </w:rPr>
        <w:t xml:space="preserve"> </w:t>
      </w:r>
      <w:r w:rsidRPr="00000E9A">
        <w:rPr>
          <w:rFonts w:ascii="Times New Roman" w:hAnsi="Times New Roman" w:cs="Times New Roman"/>
          <w:sz w:val="24"/>
          <w:szCs w:val="24"/>
        </w:rPr>
        <w:t>определен</w:t>
      </w:r>
      <w:r w:rsidR="00A57476">
        <w:rPr>
          <w:rFonts w:ascii="Times New Roman" w:hAnsi="Times New Roman" w:cs="Times New Roman"/>
          <w:sz w:val="24"/>
          <w:szCs w:val="24"/>
        </w:rPr>
        <w:t>ы</w:t>
      </w:r>
      <w:r w:rsidRPr="00000E9A">
        <w:rPr>
          <w:rFonts w:ascii="Times New Roman" w:hAnsi="Times New Roman" w:cs="Times New Roman"/>
          <w:sz w:val="24"/>
          <w:szCs w:val="24"/>
        </w:rPr>
        <w:t xml:space="preserve"> приказом, распоряжением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. Водитель обязан проинструктировать </w:t>
      </w:r>
      <w:r w:rsidRPr="00000E9A">
        <w:rPr>
          <w:rFonts w:ascii="Times New Roman" w:hAnsi="Times New Roman" w:cs="Times New Roman"/>
          <w:sz w:val="24"/>
          <w:szCs w:val="24"/>
        </w:rPr>
        <w:t>сопровождающего</w:t>
      </w:r>
      <w:r w:rsidR="00C0172A" w:rsidRPr="00000E9A">
        <w:rPr>
          <w:rFonts w:ascii="Times New Roman" w:hAnsi="Times New Roman" w:cs="Times New Roman"/>
          <w:sz w:val="24"/>
          <w:szCs w:val="24"/>
        </w:rPr>
        <w:t xml:space="preserve"> о правилах перевозки детей. Последний обязан выполнять все требования и одновременно несет </w:t>
      </w:r>
      <w:r w:rsidRPr="00000E9A">
        <w:rPr>
          <w:rFonts w:ascii="Times New Roman" w:hAnsi="Times New Roman" w:cs="Times New Roman"/>
          <w:sz w:val="24"/>
          <w:szCs w:val="24"/>
        </w:rPr>
        <w:t>ответственность за последствия;</w:t>
      </w:r>
    </w:p>
    <w:p w:rsidR="00133C02" w:rsidRDefault="00000E9A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3C02">
        <w:rPr>
          <w:rFonts w:ascii="Times New Roman" w:hAnsi="Times New Roman" w:cs="Times New Roman"/>
          <w:sz w:val="24"/>
          <w:szCs w:val="24"/>
        </w:rPr>
        <w:t>с</w:t>
      </w:r>
      <w:r w:rsidR="00C0172A" w:rsidRPr="00133C02">
        <w:rPr>
          <w:rFonts w:ascii="Times New Roman" w:hAnsi="Times New Roman" w:cs="Times New Roman"/>
          <w:sz w:val="24"/>
          <w:szCs w:val="24"/>
        </w:rPr>
        <w:t xml:space="preserve">огласно ПДД, </w:t>
      </w:r>
      <w:r w:rsidR="009A3EBB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="009A3EBB" w:rsidRPr="00861F88">
        <w:rPr>
          <w:rStyle w:val="blk"/>
          <w:rFonts w:ascii="Times New Roman" w:hAnsi="Times New Roman" w:cs="Times New Roman"/>
          <w:sz w:val="24"/>
          <w:szCs w:val="24"/>
        </w:rPr>
        <w:t>переди и сзади автобуса должны быть установлены опознавательные знаки "Перевозка детей". На наружных боковых сторонах кузова, а также спереди и сзади по оси симметрии автобуса должны быть нанесены контрастные надписи "ДЕТИ" прямыми прописными буквами высотой не менее 25 см и толщиной, не менее 1/10 ее высоты. Надписи выполняются на русском языке</w:t>
      </w:r>
      <w:r w:rsidR="00133C02" w:rsidRPr="00133C02">
        <w:rPr>
          <w:rFonts w:ascii="Times New Roman" w:hAnsi="Times New Roman" w:cs="Times New Roman"/>
          <w:sz w:val="24"/>
          <w:szCs w:val="24"/>
        </w:rPr>
        <w:t>;</w:t>
      </w:r>
    </w:p>
    <w:p w:rsidR="00C0172A" w:rsidRPr="00133C02" w:rsidRDefault="00133C02" w:rsidP="004B0645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0172A" w:rsidRPr="00133C02">
        <w:rPr>
          <w:rFonts w:ascii="Times New Roman" w:hAnsi="Times New Roman" w:cs="Times New Roman"/>
          <w:sz w:val="24"/>
          <w:szCs w:val="24"/>
        </w:rPr>
        <w:t xml:space="preserve">еревозка детей должна производиться на ТС, специально </w:t>
      </w:r>
      <w:proofErr w:type="gramStart"/>
      <w:r w:rsidR="00C0172A" w:rsidRPr="00133C02">
        <w:rPr>
          <w:rFonts w:ascii="Times New Roman" w:hAnsi="Times New Roman" w:cs="Times New Roman"/>
          <w:sz w:val="24"/>
          <w:szCs w:val="24"/>
        </w:rPr>
        <w:t>предназначенных  для</w:t>
      </w:r>
      <w:proofErr w:type="gramEnd"/>
      <w:r w:rsidR="00C0172A" w:rsidRPr="00133C02">
        <w:rPr>
          <w:rFonts w:ascii="Times New Roman" w:hAnsi="Times New Roman" w:cs="Times New Roman"/>
          <w:sz w:val="24"/>
          <w:szCs w:val="24"/>
        </w:rPr>
        <w:t xml:space="preserve"> этой цели (автобусах). Перед началом движения водитель должен убедиться в том, что обеспечены все условия перевозки пассажиров. Водитель обязан начинать движение только с закрытыми дверями и не открывать их до полной остановки автобуса.</w:t>
      </w:r>
    </w:p>
    <w:p w:rsidR="00761281" w:rsidRDefault="00C0172A" w:rsidP="00761281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посадке – высадке детей, водителю автобуса запрещае</w:t>
      </w:r>
      <w:r w:rsidR="004D0464">
        <w:rPr>
          <w:rFonts w:ascii="Times New Roman" w:hAnsi="Times New Roman" w:cs="Times New Roman"/>
          <w:sz w:val="24"/>
          <w:szCs w:val="24"/>
        </w:rPr>
        <w:t>тся покидать свое рабочее место.</w:t>
      </w:r>
    </w:p>
    <w:p w:rsidR="00761281" w:rsidRDefault="00761281" w:rsidP="004B0645">
      <w:pPr>
        <w:pStyle w:val="a8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1281">
        <w:rPr>
          <w:rFonts w:ascii="Times New Roman" w:hAnsi="Times New Roman" w:cs="Times New Roman"/>
          <w:sz w:val="24"/>
          <w:szCs w:val="24"/>
        </w:rPr>
        <w:t>ч</w:t>
      </w:r>
      <w:r w:rsidR="00C0172A" w:rsidRPr="00761281">
        <w:rPr>
          <w:rFonts w:ascii="Times New Roman" w:hAnsi="Times New Roman" w:cs="Times New Roman"/>
          <w:sz w:val="24"/>
          <w:szCs w:val="24"/>
        </w:rPr>
        <w:t>исло перевозимых детей и сопровождающих не должно превышать количе</w:t>
      </w:r>
      <w:r w:rsidRPr="00761281">
        <w:rPr>
          <w:rFonts w:ascii="Times New Roman" w:hAnsi="Times New Roman" w:cs="Times New Roman"/>
          <w:sz w:val="24"/>
          <w:szCs w:val="24"/>
        </w:rPr>
        <w:t>ства посадочных мест в автобусе;</w:t>
      </w:r>
    </w:p>
    <w:p w:rsidR="00C0172A" w:rsidRPr="00761281" w:rsidRDefault="00761281" w:rsidP="004B0645">
      <w:pPr>
        <w:pStyle w:val="a8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0172A" w:rsidRPr="00761281">
        <w:rPr>
          <w:rFonts w:ascii="Times New Roman" w:hAnsi="Times New Roman" w:cs="Times New Roman"/>
          <w:sz w:val="24"/>
          <w:szCs w:val="24"/>
        </w:rPr>
        <w:t>корость движения автобуса в населенном пункте – до 40 км/ч, вне населенного пункта – до 60 км/ч. Во всех случаях скорость не должна превышать 60 км/ч. При движении автобуса включается ближний свет фар.</w:t>
      </w:r>
    </w:p>
    <w:p w:rsidR="00C0172A" w:rsidRPr="004B0645" w:rsidRDefault="00C0172A" w:rsidP="00761281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Водителю автобуса запрещается превышать установленные скоростные режимы, отклоняться от установленного маршрута, отвлекаться от управления автобусом (разговаривать, принимать пищу, курить, включать в кабине громкую музыку). </w:t>
      </w:r>
    </w:p>
    <w:p w:rsidR="00C0172A" w:rsidRPr="004B0645" w:rsidRDefault="00C0172A" w:rsidP="00761281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Запрещается съезд на грунтовые дороги и двигаться по ним.</w:t>
      </w:r>
    </w:p>
    <w:p w:rsidR="007D2D65" w:rsidRDefault="00761281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з</w:t>
      </w:r>
      <w:r w:rsidR="00C0172A" w:rsidRPr="007D2D65">
        <w:rPr>
          <w:rFonts w:ascii="Times New Roman" w:hAnsi="Times New Roman" w:cs="Times New Roman"/>
          <w:sz w:val="24"/>
          <w:szCs w:val="24"/>
        </w:rPr>
        <w:t>апрещается перевозить груз вмес</w:t>
      </w:r>
      <w:r w:rsidR="007D2D65" w:rsidRPr="007D2D65">
        <w:rPr>
          <w:rFonts w:ascii="Times New Roman" w:hAnsi="Times New Roman" w:cs="Times New Roman"/>
          <w:sz w:val="24"/>
          <w:szCs w:val="24"/>
        </w:rPr>
        <w:t>те с детьми, кроме ручной клади;</w:t>
      </w:r>
    </w:p>
    <w:p w:rsidR="007D2D65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з</w:t>
      </w:r>
      <w:r w:rsidR="00C0172A" w:rsidRPr="007D2D65">
        <w:rPr>
          <w:rFonts w:ascii="Times New Roman" w:hAnsi="Times New Roman" w:cs="Times New Roman"/>
          <w:sz w:val="24"/>
          <w:szCs w:val="24"/>
        </w:rPr>
        <w:t>апрещается перевозить с людьми легковоспламеняющ</w:t>
      </w:r>
      <w:r w:rsidRPr="007D2D65">
        <w:rPr>
          <w:rFonts w:ascii="Times New Roman" w:hAnsi="Times New Roman" w:cs="Times New Roman"/>
          <w:sz w:val="24"/>
          <w:szCs w:val="24"/>
        </w:rPr>
        <w:t>иеся и пиротехнические средства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2D65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п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ри перевозке детей в колонне, </w:t>
      </w:r>
      <w:r w:rsidRPr="007D2D65">
        <w:rPr>
          <w:rFonts w:ascii="Times New Roman" w:hAnsi="Times New Roman" w:cs="Times New Roman"/>
          <w:sz w:val="24"/>
          <w:szCs w:val="24"/>
        </w:rPr>
        <w:t>обгон ТС ЗАПРЕЩЕН;</w:t>
      </w:r>
    </w:p>
    <w:p w:rsidR="007D2D65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п</w:t>
      </w:r>
      <w:r w:rsidR="00C0172A" w:rsidRPr="007D2D65">
        <w:rPr>
          <w:rFonts w:ascii="Times New Roman" w:hAnsi="Times New Roman" w:cs="Times New Roman"/>
          <w:sz w:val="24"/>
          <w:szCs w:val="24"/>
        </w:rPr>
        <w:t>ри движении на мокром асфальте, при ограниченной видимости, интервал движения выбирается самим водителем в зависимости от скорости движения, климатически</w:t>
      </w:r>
      <w:r w:rsidRPr="007D2D65">
        <w:rPr>
          <w:rFonts w:ascii="Times New Roman" w:hAnsi="Times New Roman" w:cs="Times New Roman"/>
          <w:sz w:val="24"/>
          <w:szCs w:val="24"/>
        </w:rPr>
        <w:t>х условий, состояния транспорта;</w:t>
      </w:r>
    </w:p>
    <w:p w:rsidR="00C8573A" w:rsidRDefault="00C8573A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механику, специалисту по БДД</w:t>
      </w:r>
      <w:r w:rsidRPr="007D2D65">
        <w:rPr>
          <w:rFonts w:ascii="Times New Roman" w:hAnsi="Times New Roman" w:cs="Times New Roman"/>
          <w:sz w:val="24"/>
          <w:szCs w:val="24"/>
        </w:rPr>
        <w:t xml:space="preserve"> </w:t>
      </w:r>
      <w:r w:rsidR="00C0172A" w:rsidRPr="007D2D65">
        <w:rPr>
          <w:rFonts w:ascii="Times New Roman" w:hAnsi="Times New Roman" w:cs="Times New Roman"/>
          <w:sz w:val="24"/>
          <w:szCs w:val="24"/>
        </w:rPr>
        <w:t>запрещается выдавать</w:t>
      </w:r>
      <w:r>
        <w:rPr>
          <w:rFonts w:ascii="Times New Roman" w:hAnsi="Times New Roman" w:cs="Times New Roman"/>
          <w:sz w:val="24"/>
          <w:szCs w:val="24"/>
        </w:rPr>
        <w:t>/согласовывать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 путевой лист без письменного заключения врач</w:t>
      </w:r>
      <w:r w:rsidR="007D2D65" w:rsidRPr="007D2D65">
        <w:rPr>
          <w:rFonts w:ascii="Times New Roman" w:hAnsi="Times New Roman" w:cs="Times New Roman"/>
          <w:sz w:val="24"/>
          <w:szCs w:val="24"/>
        </w:rPr>
        <w:t>а о состоянии здоровья водителя</w:t>
      </w:r>
    </w:p>
    <w:p w:rsidR="007D2D65" w:rsidRDefault="00C8573A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механик, специалист по БДД</w:t>
      </w:r>
      <w:r w:rsidR="00BD1370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7D2D65" w:rsidRPr="007D2D65">
        <w:rPr>
          <w:rFonts w:ascii="Times New Roman" w:hAnsi="Times New Roman" w:cs="Times New Roman"/>
          <w:sz w:val="24"/>
          <w:szCs w:val="24"/>
        </w:rPr>
        <w:t>(</w:t>
      </w:r>
      <w:r w:rsidR="00AA6AEF">
        <w:rPr>
          <w:rFonts w:ascii="Times New Roman" w:hAnsi="Times New Roman" w:cs="Times New Roman"/>
          <w:sz w:val="24"/>
          <w:szCs w:val="24"/>
        </w:rPr>
        <w:t>каждый в пределах своей компетенции</w:t>
      </w:r>
      <w:r w:rsidR="007D2D65" w:rsidRPr="007D2D65">
        <w:rPr>
          <w:rFonts w:ascii="Times New Roman" w:hAnsi="Times New Roman" w:cs="Times New Roman"/>
          <w:sz w:val="24"/>
          <w:szCs w:val="24"/>
        </w:rPr>
        <w:t>)</w:t>
      </w:r>
      <w:r w:rsidR="00396AE1">
        <w:rPr>
          <w:rFonts w:ascii="Times New Roman" w:hAnsi="Times New Roman" w:cs="Times New Roman"/>
          <w:sz w:val="24"/>
          <w:szCs w:val="24"/>
        </w:rPr>
        <w:t xml:space="preserve">, </w:t>
      </w:r>
      <w:r w:rsidR="004D0464">
        <w:rPr>
          <w:rFonts w:ascii="Times New Roman" w:hAnsi="Times New Roman" w:cs="Times New Roman"/>
          <w:sz w:val="24"/>
          <w:szCs w:val="24"/>
        </w:rPr>
        <w:t>должн</w:t>
      </w:r>
      <w:r w:rsidR="00AA6AEF">
        <w:rPr>
          <w:rFonts w:ascii="Times New Roman" w:hAnsi="Times New Roman" w:cs="Times New Roman"/>
          <w:sz w:val="24"/>
          <w:szCs w:val="24"/>
        </w:rPr>
        <w:t>ы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 лично проинструктировать водителя о </w:t>
      </w:r>
      <w:r w:rsidR="004D0464">
        <w:rPr>
          <w:rFonts w:ascii="Times New Roman" w:hAnsi="Times New Roman" w:cs="Times New Roman"/>
          <w:sz w:val="24"/>
          <w:szCs w:val="24"/>
        </w:rPr>
        <w:t xml:space="preserve">характере выполняемой перевозке, наличии пассажиров, груза, погодных условиях, </w:t>
      </w:r>
      <w:r w:rsidR="00C0172A" w:rsidRPr="007D2D65">
        <w:rPr>
          <w:rFonts w:ascii="Times New Roman" w:hAnsi="Times New Roman" w:cs="Times New Roman"/>
          <w:sz w:val="24"/>
          <w:szCs w:val="24"/>
        </w:rPr>
        <w:t>маршруте следования, о состоянии проезжей части дороги по данному маршруту, об опасных местах (местах концентрации ДТП) и мерах предосторожности, при дальнем следова</w:t>
      </w:r>
      <w:r w:rsidR="007D2D65" w:rsidRPr="007D2D65">
        <w:rPr>
          <w:rFonts w:ascii="Times New Roman" w:hAnsi="Times New Roman" w:cs="Times New Roman"/>
          <w:sz w:val="24"/>
          <w:szCs w:val="24"/>
        </w:rPr>
        <w:t>нии – о времени и местах отдыха;</w:t>
      </w:r>
    </w:p>
    <w:p w:rsidR="007D2D65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п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ри перевозке детей </w:t>
      </w:r>
      <w:r w:rsidR="00BD1370">
        <w:rPr>
          <w:rFonts w:ascii="Times New Roman" w:hAnsi="Times New Roman" w:cs="Times New Roman"/>
          <w:sz w:val="24"/>
          <w:szCs w:val="24"/>
        </w:rPr>
        <w:t>ответственный за безопасность дорожного движения</w:t>
      </w:r>
      <w:r w:rsidRPr="007D2D65">
        <w:rPr>
          <w:rFonts w:ascii="Times New Roman" w:hAnsi="Times New Roman" w:cs="Times New Roman"/>
          <w:sz w:val="24"/>
          <w:szCs w:val="24"/>
        </w:rPr>
        <w:t xml:space="preserve"> долж</w:t>
      </w:r>
      <w:r w:rsidR="00BD1370">
        <w:rPr>
          <w:rFonts w:ascii="Times New Roman" w:hAnsi="Times New Roman" w:cs="Times New Roman"/>
          <w:sz w:val="24"/>
          <w:szCs w:val="24"/>
        </w:rPr>
        <w:t>е</w:t>
      </w:r>
      <w:r w:rsidRPr="007D2D65">
        <w:rPr>
          <w:rFonts w:ascii="Times New Roman" w:hAnsi="Times New Roman" w:cs="Times New Roman"/>
          <w:sz w:val="24"/>
          <w:szCs w:val="24"/>
        </w:rPr>
        <w:t>н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 заблаговременно определить водителей из числа наиболее опытных, а также выделить автобусы с наименьшим сроком эксплуатации (желательно первого, второго года).</w:t>
      </w:r>
    </w:p>
    <w:p w:rsidR="007D2D65" w:rsidRDefault="00944BCB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механик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 обязан проверить авто</w:t>
      </w:r>
      <w:r w:rsidR="00BD1370">
        <w:rPr>
          <w:rFonts w:ascii="Times New Roman" w:hAnsi="Times New Roman" w:cs="Times New Roman"/>
          <w:sz w:val="24"/>
          <w:szCs w:val="24"/>
        </w:rPr>
        <w:t>транспорт</w:t>
      </w:r>
      <w:r w:rsidR="00C0172A" w:rsidRPr="007D2D65">
        <w:rPr>
          <w:rFonts w:ascii="Times New Roman" w:hAnsi="Times New Roman" w:cs="Times New Roman"/>
          <w:sz w:val="24"/>
          <w:szCs w:val="24"/>
        </w:rPr>
        <w:t>, техническое состояние</w:t>
      </w:r>
      <w:r w:rsidR="00BD1370">
        <w:rPr>
          <w:rFonts w:ascii="Times New Roman" w:hAnsi="Times New Roman" w:cs="Times New Roman"/>
          <w:sz w:val="24"/>
          <w:szCs w:val="24"/>
        </w:rPr>
        <w:t>, укомплектованность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. При обнаружении технической неисправности дать заявку </w:t>
      </w:r>
      <w:r w:rsidR="002555ED" w:rsidRPr="007D2D65">
        <w:rPr>
          <w:rFonts w:ascii="Times New Roman" w:hAnsi="Times New Roman" w:cs="Times New Roman"/>
          <w:sz w:val="24"/>
          <w:szCs w:val="24"/>
        </w:rPr>
        <w:t>на устранение</w:t>
      </w:r>
      <w:r w:rsidR="007D2D65" w:rsidRPr="007D2D65">
        <w:rPr>
          <w:rFonts w:ascii="Times New Roman" w:hAnsi="Times New Roman" w:cs="Times New Roman"/>
          <w:sz w:val="24"/>
          <w:szCs w:val="24"/>
        </w:rPr>
        <w:t xml:space="preserve"> </w:t>
      </w:r>
      <w:r w:rsidR="00BD1370">
        <w:rPr>
          <w:rFonts w:ascii="Times New Roman" w:hAnsi="Times New Roman" w:cs="Times New Roman"/>
          <w:sz w:val="24"/>
          <w:szCs w:val="24"/>
        </w:rPr>
        <w:t>неисправностей (согласно договора технического обслуживания и ремонта автотранспорта);</w:t>
      </w:r>
    </w:p>
    <w:p w:rsidR="007D2D65" w:rsidRPr="000B4228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2D65">
        <w:rPr>
          <w:rFonts w:ascii="Times New Roman" w:hAnsi="Times New Roman" w:cs="Times New Roman"/>
          <w:sz w:val="24"/>
          <w:szCs w:val="24"/>
        </w:rPr>
        <w:t>п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ри выпуске автобусов на линию для перевозки, </w:t>
      </w:r>
      <w:r w:rsidR="00944BCB">
        <w:rPr>
          <w:rFonts w:ascii="Times New Roman" w:eastAsia="Times New Roman" w:hAnsi="Times New Roman"/>
          <w:color w:val="000000"/>
          <w:sz w:val="24"/>
          <w:szCs w:val="24"/>
        </w:rPr>
        <w:t>механик</w:t>
      </w:r>
      <w:r w:rsidR="00A355E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0172A" w:rsidRPr="007D2D65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0172A" w:rsidRPr="000B4228">
        <w:rPr>
          <w:rFonts w:ascii="Times New Roman" w:hAnsi="Times New Roman" w:cs="Times New Roman"/>
          <w:sz w:val="24"/>
          <w:szCs w:val="24"/>
        </w:rPr>
        <w:t xml:space="preserve">их проверить и дать допуск к эксплуатации </w:t>
      </w:r>
      <w:r w:rsidR="00396AE1" w:rsidRPr="000B4228">
        <w:rPr>
          <w:rFonts w:ascii="Times New Roman" w:hAnsi="Times New Roman" w:cs="Times New Roman"/>
          <w:sz w:val="24"/>
          <w:szCs w:val="24"/>
        </w:rPr>
        <w:t xml:space="preserve">ТС, </w:t>
      </w:r>
      <w:r w:rsidR="00A355ED" w:rsidRPr="000B422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БДД продублировать допуск к эксплуатации</w:t>
      </w:r>
      <w:r w:rsidR="00396AE1" w:rsidRPr="000B4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44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специалист по БДД - </w:t>
      </w:r>
      <w:r w:rsidR="000B4228" w:rsidRPr="000B4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организовать работу водительского состава, обеспечив при этом </w:t>
      </w:r>
      <w:r w:rsidR="000B4228" w:rsidRPr="000B4228">
        <w:rPr>
          <w:rFonts w:ascii="Times New Roman" w:hAnsi="Times New Roman" w:cs="Times New Roman"/>
          <w:sz w:val="24"/>
          <w:szCs w:val="24"/>
        </w:rPr>
        <w:t>взаимодействие со всеми участниками перевозочного процесса с целью его оптимизации</w:t>
      </w:r>
      <w:r w:rsidR="00A355ED" w:rsidRPr="000B422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0172A" w:rsidRPr="000B4228" w:rsidRDefault="007D2D65" w:rsidP="004B0645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228">
        <w:rPr>
          <w:rFonts w:ascii="Times New Roman" w:hAnsi="Times New Roman" w:cs="Times New Roman"/>
          <w:sz w:val="24"/>
          <w:szCs w:val="24"/>
        </w:rPr>
        <w:t>а</w:t>
      </w:r>
      <w:r w:rsidR="00C0172A" w:rsidRPr="000B4228">
        <w:rPr>
          <w:rFonts w:ascii="Times New Roman" w:hAnsi="Times New Roman" w:cs="Times New Roman"/>
          <w:sz w:val="24"/>
          <w:szCs w:val="24"/>
        </w:rPr>
        <w:t xml:space="preserve">втобусы для перевозки детей должны быть экипированы согласно </w:t>
      </w:r>
      <w:r w:rsidR="0005440E" w:rsidRPr="000B4228">
        <w:rPr>
          <w:rFonts w:ascii="Times New Roman" w:hAnsi="Times New Roman" w:cs="Times New Roman"/>
          <w:sz w:val="24"/>
          <w:szCs w:val="24"/>
        </w:rPr>
        <w:t>действующему законодательству РФ</w:t>
      </w:r>
      <w:r w:rsidR="00C0172A" w:rsidRPr="000B4228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154299" w:rsidRDefault="00C0172A" w:rsidP="0015429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4299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AE3695">
        <w:rPr>
          <w:rFonts w:ascii="Times New Roman" w:hAnsi="Times New Roman" w:cs="Times New Roman"/>
          <w:b/>
          <w:sz w:val="24"/>
          <w:szCs w:val="24"/>
        </w:rPr>
        <w:t xml:space="preserve">  №</w:t>
      </w:r>
      <w:proofErr w:type="gramEnd"/>
      <w:r w:rsidRPr="00154299">
        <w:rPr>
          <w:rFonts w:ascii="Times New Roman" w:hAnsi="Times New Roman" w:cs="Times New Roman"/>
          <w:b/>
          <w:sz w:val="24"/>
          <w:szCs w:val="24"/>
        </w:rPr>
        <w:t>9</w:t>
      </w:r>
      <w:r w:rsidR="00154299" w:rsidRPr="001542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4299">
        <w:rPr>
          <w:rFonts w:ascii="Times New Roman" w:hAnsi="Times New Roman" w:cs="Times New Roman"/>
          <w:b/>
          <w:sz w:val="24"/>
          <w:szCs w:val="24"/>
        </w:rPr>
        <w:t>Обязанности водителя ТС, занятого на перевозке людей. Требования к подвижному составу</w:t>
      </w:r>
      <w:r w:rsidR="00154299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154299" w:rsidRDefault="00C0172A" w:rsidP="00154299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299">
        <w:rPr>
          <w:rFonts w:ascii="Times New Roman" w:hAnsi="Times New Roman" w:cs="Times New Roman"/>
          <w:sz w:val="24"/>
          <w:szCs w:val="24"/>
        </w:rPr>
        <w:t>Водитель обязан:</w:t>
      </w:r>
    </w:p>
    <w:p w:rsidR="00C0172A" w:rsidRPr="00154299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24C5">
        <w:rPr>
          <w:rFonts w:ascii="Times New Roman" w:hAnsi="Times New Roman" w:cs="Times New Roman"/>
          <w:sz w:val="24"/>
          <w:szCs w:val="24"/>
        </w:rPr>
        <w:t>Перед выездом на линию</w:t>
      </w:r>
      <w:r w:rsidRPr="0015429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54299" w:rsidRDefault="00C0172A" w:rsidP="000008BE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4299">
        <w:rPr>
          <w:rFonts w:ascii="Times New Roman" w:hAnsi="Times New Roman" w:cs="Times New Roman"/>
          <w:sz w:val="24"/>
          <w:szCs w:val="24"/>
        </w:rPr>
        <w:t>проверить техническое состояние ТС, обратив особое внимание на узлы, отвечающие за безопасность дорожного движения – тормозную систему, рулевое управление, световую и звуковую сигнализацию;</w:t>
      </w:r>
    </w:p>
    <w:p w:rsidR="00154299" w:rsidRDefault="00C0172A" w:rsidP="004B0645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4299">
        <w:rPr>
          <w:rFonts w:ascii="Times New Roman" w:hAnsi="Times New Roman" w:cs="Times New Roman"/>
          <w:sz w:val="24"/>
          <w:szCs w:val="24"/>
        </w:rPr>
        <w:t xml:space="preserve">проверить состояние </w:t>
      </w:r>
      <w:r w:rsidR="00154299" w:rsidRPr="00154299">
        <w:rPr>
          <w:rFonts w:ascii="Times New Roman" w:hAnsi="Times New Roman" w:cs="Times New Roman"/>
          <w:sz w:val="24"/>
          <w:szCs w:val="24"/>
        </w:rPr>
        <w:t>и</w:t>
      </w:r>
      <w:r w:rsidRPr="00154299">
        <w:rPr>
          <w:rFonts w:ascii="Times New Roman" w:hAnsi="Times New Roman" w:cs="Times New Roman"/>
          <w:sz w:val="24"/>
          <w:szCs w:val="24"/>
        </w:rPr>
        <w:t xml:space="preserve"> прочность крепления спинок и сидений, работу сигнализации из кузова в кабину и освещение кузова;</w:t>
      </w:r>
    </w:p>
    <w:p w:rsidR="00154299" w:rsidRDefault="00154299" w:rsidP="004B0645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светоотражающего жилета;</w:t>
      </w:r>
    </w:p>
    <w:p w:rsidR="00154299" w:rsidRDefault="00154299" w:rsidP="004B0645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0172A" w:rsidRPr="00162266" w:rsidRDefault="00C0172A" w:rsidP="004B0645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2266">
        <w:rPr>
          <w:rFonts w:ascii="Times New Roman" w:hAnsi="Times New Roman" w:cs="Times New Roman"/>
          <w:sz w:val="24"/>
          <w:szCs w:val="24"/>
        </w:rPr>
        <w:t xml:space="preserve">пройти </w:t>
      </w:r>
      <w:proofErr w:type="spellStart"/>
      <w:r w:rsidRPr="00162266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162266">
        <w:rPr>
          <w:rFonts w:ascii="Times New Roman" w:hAnsi="Times New Roman" w:cs="Times New Roman"/>
          <w:sz w:val="24"/>
          <w:szCs w:val="24"/>
        </w:rPr>
        <w:t xml:space="preserve"> медицинский контроль, а также инструктаж по правилам перевозки людей и состоянии маршрута движения</w:t>
      </w:r>
      <w:r w:rsidR="008D6DBB">
        <w:rPr>
          <w:rFonts w:ascii="Times New Roman" w:hAnsi="Times New Roman" w:cs="Times New Roman"/>
          <w:sz w:val="24"/>
          <w:szCs w:val="24"/>
        </w:rPr>
        <w:t xml:space="preserve"> у ответственных лиц</w:t>
      </w:r>
      <w:r w:rsidRPr="00162266">
        <w:rPr>
          <w:rFonts w:ascii="Times New Roman" w:hAnsi="Times New Roman" w:cs="Times New Roman"/>
          <w:sz w:val="24"/>
          <w:szCs w:val="24"/>
        </w:rPr>
        <w:t>.</w:t>
      </w:r>
    </w:p>
    <w:p w:rsidR="001A222A" w:rsidRDefault="001A222A" w:rsidP="001A222A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22A">
        <w:rPr>
          <w:rFonts w:ascii="Times New Roman" w:hAnsi="Times New Roman" w:cs="Times New Roman"/>
          <w:sz w:val="24"/>
          <w:szCs w:val="24"/>
        </w:rPr>
        <w:t>п</w:t>
      </w:r>
      <w:r w:rsidR="00C0172A" w:rsidRPr="001A222A">
        <w:rPr>
          <w:rFonts w:ascii="Times New Roman" w:hAnsi="Times New Roman" w:cs="Times New Roman"/>
          <w:sz w:val="24"/>
          <w:szCs w:val="24"/>
        </w:rPr>
        <w:t xml:space="preserve">о прибытию к </w:t>
      </w:r>
      <w:r w:rsidR="00E324C5" w:rsidRPr="001A222A">
        <w:rPr>
          <w:rFonts w:ascii="Times New Roman" w:hAnsi="Times New Roman" w:cs="Times New Roman"/>
          <w:sz w:val="24"/>
          <w:szCs w:val="24"/>
        </w:rPr>
        <w:t>месту назначения предъявить путевой лист;</w:t>
      </w:r>
    </w:p>
    <w:p w:rsidR="001A222A" w:rsidRDefault="001A222A" w:rsidP="001A222A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22A">
        <w:rPr>
          <w:rFonts w:ascii="Times New Roman" w:hAnsi="Times New Roman" w:cs="Times New Roman"/>
          <w:sz w:val="24"/>
          <w:szCs w:val="24"/>
        </w:rPr>
        <w:t>п</w:t>
      </w:r>
      <w:r w:rsidR="00C0172A" w:rsidRPr="001A222A">
        <w:rPr>
          <w:rFonts w:ascii="Times New Roman" w:hAnsi="Times New Roman" w:cs="Times New Roman"/>
          <w:sz w:val="24"/>
          <w:szCs w:val="24"/>
        </w:rPr>
        <w:t>осадку и высадку людей проводить только в специально предусмотренных местах или у бровки тротуара (обочины дороги) только после полной о</w:t>
      </w:r>
      <w:r w:rsidRPr="001A222A">
        <w:rPr>
          <w:rFonts w:ascii="Times New Roman" w:hAnsi="Times New Roman" w:cs="Times New Roman"/>
          <w:sz w:val="24"/>
          <w:szCs w:val="24"/>
        </w:rPr>
        <w:t>становки транспортного средства;</w:t>
      </w:r>
    </w:p>
    <w:p w:rsidR="001A222A" w:rsidRDefault="001A222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0172A" w:rsidRPr="001A222A">
        <w:rPr>
          <w:rFonts w:ascii="Times New Roman" w:hAnsi="Times New Roman" w:cs="Times New Roman"/>
          <w:sz w:val="24"/>
          <w:szCs w:val="24"/>
        </w:rPr>
        <w:t>осадку людей производить только в присутствии лица, ответственного за перевозку (его фамилия должна быть указана в путевом листе</w:t>
      </w:r>
      <w:r>
        <w:rPr>
          <w:rFonts w:ascii="Times New Roman" w:hAnsi="Times New Roman" w:cs="Times New Roman"/>
          <w:sz w:val="24"/>
          <w:szCs w:val="24"/>
        </w:rPr>
        <w:t>, распорядительном документе</w:t>
      </w:r>
      <w:r w:rsidR="00C0172A" w:rsidRPr="001A222A">
        <w:rPr>
          <w:rFonts w:ascii="Times New Roman" w:hAnsi="Times New Roman" w:cs="Times New Roman"/>
          <w:sz w:val="24"/>
          <w:szCs w:val="24"/>
        </w:rPr>
        <w:t>), следить за размещением пассажиров в салоне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C0172A" w:rsidRPr="001A2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22A" w:rsidRDefault="001A222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22A">
        <w:rPr>
          <w:rFonts w:ascii="Times New Roman" w:hAnsi="Times New Roman" w:cs="Times New Roman"/>
          <w:sz w:val="24"/>
          <w:szCs w:val="24"/>
        </w:rPr>
        <w:t>н</w:t>
      </w:r>
      <w:r w:rsidR="00C0172A" w:rsidRPr="001A222A">
        <w:rPr>
          <w:rFonts w:ascii="Times New Roman" w:hAnsi="Times New Roman" w:cs="Times New Roman"/>
          <w:sz w:val="24"/>
          <w:szCs w:val="24"/>
        </w:rPr>
        <w:t>е допускать проезда людей в салоне в количестве, превышающем установленную норму, а также людей, не имеющих отношения к выполняемой работе и пассажиров, находящихся в с</w:t>
      </w:r>
      <w:r w:rsidRPr="001A222A">
        <w:rPr>
          <w:rFonts w:ascii="Times New Roman" w:hAnsi="Times New Roman" w:cs="Times New Roman"/>
          <w:sz w:val="24"/>
          <w:szCs w:val="24"/>
        </w:rPr>
        <w:t>остоянии алкогольного</w:t>
      </w:r>
      <w:r>
        <w:rPr>
          <w:rFonts w:ascii="Times New Roman" w:hAnsi="Times New Roman" w:cs="Times New Roman"/>
          <w:sz w:val="24"/>
          <w:szCs w:val="24"/>
        </w:rPr>
        <w:t>, наркотического, токсического</w:t>
      </w:r>
      <w:r w:rsidRPr="001A222A">
        <w:rPr>
          <w:rFonts w:ascii="Times New Roman" w:hAnsi="Times New Roman" w:cs="Times New Roman"/>
          <w:sz w:val="24"/>
          <w:szCs w:val="24"/>
        </w:rPr>
        <w:t xml:space="preserve"> опьянения;</w:t>
      </w:r>
    </w:p>
    <w:p w:rsidR="001A222A" w:rsidRDefault="001A222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22A">
        <w:rPr>
          <w:rFonts w:ascii="Times New Roman" w:hAnsi="Times New Roman" w:cs="Times New Roman"/>
          <w:sz w:val="24"/>
          <w:szCs w:val="24"/>
        </w:rPr>
        <w:t>т</w:t>
      </w:r>
      <w:r w:rsidR="00C0172A" w:rsidRPr="001A222A">
        <w:rPr>
          <w:rFonts w:ascii="Times New Roman" w:hAnsi="Times New Roman" w:cs="Times New Roman"/>
          <w:sz w:val="24"/>
          <w:szCs w:val="24"/>
        </w:rPr>
        <w:t>ребовать от</w:t>
      </w:r>
      <w:r w:rsidR="009C6BFC">
        <w:rPr>
          <w:rFonts w:ascii="Times New Roman" w:hAnsi="Times New Roman" w:cs="Times New Roman"/>
          <w:sz w:val="24"/>
          <w:szCs w:val="24"/>
        </w:rPr>
        <w:t xml:space="preserve"> лиц, находящихся в ТС, неукоснител</w:t>
      </w:r>
      <w:r w:rsidR="009C6BFC" w:rsidRPr="001A222A">
        <w:rPr>
          <w:rFonts w:ascii="Times New Roman" w:hAnsi="Times New Roman" w:cs="Times New Roman"/>
          <w:sz w:val="24"/>
          <w:szCs w:val="24"/>
        </w:rPr>
        <w:t>ьного</w:t>
      </w:r>
      <w:r w:rsidR="009C6BFC">
        <w:rPr>
          <w:rFonts w:ascii="Times New Roman" w:hAnsi="Times New Roman" w:cs="Times New Roman"/>
          <w:sz w:val="24"/>
          <w:szCs w:val="24"/>
        </w:rPr>
        <w:t xml:space="preserve"> выполнения требований </w:t>
      </w:r>
      <w:r w:rsidR="00C0172A" w:rsidRPr="001A222A">
        <w:rPr>
          <w:rFonts w:ascii="Times New Roman" w:hAnsi="Times New Roman" w:cs="Times New Roman"/>
          <w:sz w:val="24"/>
          <w:szCs w:val="24"/>
        </w:rPr>
        <w:t>безопасности и безопасности дорожного движения</w:t>
      </w:r>
    </w:p>
    <w:p w:rsidR="002F023A" w:rsidRDefault="001A222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п</w:t>
      </w:r>
      <w:r w:rsidR="00C0172A" w:rsidRPr="002F023A">
        <w:rPr>
          <w:rFonts w:ascii="Times New Roman" w:hAnsi="Times New Roman" w:cs="Times New Roman"/>
          <w:sz w:val="24"/>
          <w:szCs w:val="24"/>
        </w:rPr>
        <w:t>еред началом движения убедиться, что обеспечены все условия для безопасной перевозки пассажиров. Водителю ТС запрещается начинать движение при нахождении людей на подножках</w:t>
      </w:r>
      <w:r w:rsidR="002F023A" w:rsidRPr="002F023A">
        <w:rPr>
          <w:rFonts w:ascii="Times New Roman" w:hAnsi="Times New Roman" w:cs="Times New Roman"/>
          <w:sz w:val="24"/>
          <w:szCs w:val="24"/>
        </w:rPr>
        <w:t>;</w:t>
      </w:r>
    </w:p>
    <w:p w:rsidR="002F023A" w:rsidRDefault="002F023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трогаться с места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 и производить остановку следует плавно, без рывков, проезжать ухабы и рытвины (неровности дороги) на пониженной скорости. Запрещается </w:t>
      </w:r>
      <w:r w:rsidR="00C0172A" w:rsidRPr="002F023A">
        <w:rPr>
          <w:rFonts w:ascii="Times New Roman" w:hAnsi="Times New Roman" w:cs="Times New Roman"/>
          <w:sz w:val="24"/>
          <w:szCs w:val="24"/>
        </w:rPr>
        <w:lastRenderedPageBreak/>
        <w:t xml:space="preserve">выключать ДВС и двигаться «накатом» при движении под уклон </w:t>
      </w:r>
      <w:r w:rsidRPr="002F023A">
        <w:rPr>
          <w:rFonts w:ascii="Times New Roman" w:hAnsi="Times New Roman" w:cs="Times New Roman"/>
          <w:sz w:val="24"/>
          <w:szCs w:val="24"/>
        </w:rPr>
        <w:t>и в гололед на скользкой дороге;</w:t>
      </w:r>
    </w:p>
    <w:p w:rsidR="002F023A" w:rsidRDefault="002F023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б</w:t>
      </w:r>
      <w:r w:rsidR="00C0172A" w:rsidRPr="002F023A">
        <w:rPr>
          <w:rFonts w:ascii="Times New Roman" w:hAnsi="Times New Roman" w:cs="Times New Roman"/>
          <w:sz w:val="24"/>
          <w:szCs w:val="24"/>
        </w:rPr>
        <w:t>ыть предельно внимательным и осторожным в зоне действия предупреждающих знаков.</w:t>
      </w:r>
    </w:p>
    <w:p w:rsidR="002F023A" w:rsidRDefault="002F023A" w:rsidP="004B0645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п</w:t>
      </w:r>
      <w:r w:rsidR="00C0172A" w:rsidRPr="002F023A">
        <w:rPr>
          <w:rFonts w:ascii="Times New Roman" w:hAnsi="Times New Roman" w:cs="Times New Roman"/>
          <w:sz w:val="24"/>
          <w:szCs w:val="24"/>
        </w:rPr>
        <w:t>ри вынужденной остановке ТС принимать меры, исключающие возможность его самопроизвольного движени</w:t>
      </w:r>
      <w:r w:rsidRPr="002F023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172A" w:rsidRPr="002F023A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2555ED" w:rsidRPr="002F023A">
        <w:rPr>
          <w:rFonts w:ascii="Times New Roman" w:hAnsi="Times New Roman" w:cs="Times New Roman"/>
          <w:sz w:val="24"/>
          <w:szCs w:val="24"/>
        </w:rPr>
        <w:t>к подвижному составу</w:t>
      </w:r>
      <w:r w:rsidRPr="002F023A">
        <w:rPr>
          <w:rFonts w:ascii="Times New Roman" w:hAnsi="Times New Roman" w:cs="Times New Roman"/>
          <w:sz w:val="24"/>
          <w:szCs w:val="24"/>
        </w:rPr>
        <w:t>: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п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еревозка пассажиров производится, как правило, </w:t>
      </w:r>
      <w:r w:rsidRPr="002F023A">
        <w:rPr>
          <w:rFonts w:ascii="Times New Roman" w:hAnsi="Times New Roman" w:cs="Times New Roman"/>
          <w:sz w:val="24"/>
          <w:szCs w:val="24"/>
        </w:rPr>
        <w:t>на пассажирских ТС (автобусах);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п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еревозка пассажиров допускается на ТС с надежной работой узлов, агрегатов и оборудования, обеспечивающих безопасность движения в любых условиях. 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в</w:t>
      </w:r>
      <w:r w:rsidR="00C0172A" w:rsidRPr="002F023A">
        <w:rPr>
          <w:rFonts w:ascii="Times New Roman" w:hAnsi="Times New Roman" w:cs="Times New Roman"/>
          <w:sz w:val="24"/>
          <w:szCs w:val="24"/>
        </w:rPr>
        <w:t>се ТС, предназначенные для перевозки людей, должны быть оборудованы медицинской аптечкой, знаком аварийной остановки, также средствами пожаротушения в соответствии с ПДД</w:t>
      </w:r>
      <w:r w:rsidRPr="002F023A">
        <w:rPr>
          <w:rFonts w:ascii="Times New Roman" w:hAnsi="Times New Roman" w:cs="Times New Roman"/>
          <w:sz w:val="24"/>
          <w:szCs w:val="24"/>
        </w:rPr>
        <w:t>, светоотражающей курткой (жилетом);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т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ехническое состояние </w:t>
      </w:r>
      <w:proofErr w:type="gramStart"/>
      <w:r w:rsidR="00C0172A" w:rsidRPr="002F023A">
        <w:rPr>
          <w:rFonts w:ascii="Times New Roman" w:hAnsi="Times New Roman" w:cs="Times New Roman"/>
          <w:sz w:val="24"/>
          <w:szCs w:val="24"/>
        </w:rPr>
        <w:t>автомобиля  должно</w:t>
      </w:r>
      <w:proofErr w:type="gramEnd"/>
      <w:r w:rsidR="00C0172A" w:rsidRPr="002F023A">
        <w:rPr>
          <w:rFonts w:ascii="Times New Roman" w:hAnsi="Times New Roman" w:cs="Times New Roman"/>
          <w:sz w:val="24"/>
          <w:szCs w:val="24"/>
        </w:rPr>
        <w:t xml:space="preserve"> гарантировать безопасность движения</w:t>
      </w:r>
      <w:r w:rsidRPr="002F023A">
        <w:rPr>
          <w:rFonts w:ascii="Times New Roman" w:hAnsi="Times New Roman" w:cs="Times New Roman"/>
          <w:sz w:val="24"/>
          <w:szCs w:val="24"/>
        </w:rPr>
        <w:t xml:space="preserve"> и эксплуатации транспортного средства;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023A">
        <w:rPr>
          <w:rFonts w:ascii="Times New Roman" w:hAnsi="Times New Roman" w:cs="Times New Roman"/>
          <w:sz w:val="24"/>
          <w:szCs w:val="24"/>
        </w:rPr>
        <w:t>п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рименение для отопления салона автобуса и легкового автомобиля для перевозки пассажиров </w:t>
      </w:r>
      <w:r w:rsidRPr="002F023A">
        <w:rPr>
          <w:rFonts w:ascii="Times New Roman" w:hAnsi="Times New Roman" w:cs="Times New Roman"/>
          <w:sz w:val="24"/>
          <w:szCs w:val="24"/>
        </w:rPr>
        <w:t>отработанными газами</w:t>
      </w:r>
      <w:r w:rsidR="00C0172A" w:rsidRPr="002F023A">
        <w:rPr>
          <w:rFonts w:ascii="Times New Roman" w:hAnsi="Times New Roman" w:cs="Times New Roman"/>
          <w:sz w:val="24"/>
          <w:szCs w:val="24"/>
        </w:rPr>
        <w:t xml:space="preserve"> запрещается. Концентрация вредных веществ в местах расположения пассажиров не должна превышать санитарной нормы (окись углерода – 2</w:t>
      </w:r>
      <w:r w:rsidRPr="002F023A">
        <w:rPr>
          <w:rFonts w:ascii="Times New Roman" w:hAnsi="Times New Roman" w:cs="Times New Roman"/>
          <w:sz w:val="24"/>
          <w:szCs w:val="24"/>
        </w:rPr>
        <w:t>0 мг/м3, акролеина – 0,7 мг/м3);</w:t>
      </w:r>
    </w:p>
    <w:p w:rsidR="002F023A" w:rsidRDefault="002F023A" w:rsidP="004B0645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0172A" w:rsidRPr="002F023A">
        <w:rPr>
          <w:rFonts w:ascii="Times New Roman" w:hAnsi="Times New Roman" w:cs="Times New Roman"/>
          <w:sz w:val="24"/>
          <w:szCs w:val="24"/>
        </w:rPr>
        <w:t>втобусы и легковые автомобили должны отвечать следующим требованиям:</w:t>
      </w:r>
    </w:p>
    <w:p w:rsidR="00197F3E" w:rsidRDefault="00C0172A" w:rsidP="004B0645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7F3E">
        <w:rPr>
          <w:rFonts w:ascii="Times New Roman" w:hAnsi="Times New Roman" w:cs="Times New Roman"/>
          <w:sz w:val="24"/>
          <w:szCs w:val="24"/>
        </w:rPr>
        <w:t>двери кузова должны иметь исправные запорные устройства, исключающие возможность их самопроизвольного открывания во время движения, и иметь приспособления для принудительного открывания и закрывания их водителем;</w:t>
      </w:r>
    </w:p>
    <w:p w:rsidR="00197F3E" w:rsidRDefault="00C0172A" w:rsidP="004B0645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7F3E">
        <w:rPr>
          <w:rFonts w:ascii="Times New Roman" w:hAnsi="Times New Roman" w:cs="Times New Roman"/>
          <w:sz w:val="24"/>
          <w:szCs w:val="24"/>
        </w:rPr>
        <w:t>должны быть оборудованы дополнительные отражатели (зеркала), которые позволяют водителю наблюдать за посадкой пассажиров и порядком в салоне;</w:t>
      </w:r>
    </w:p>
    <w:p w:rsidR="00197F3E" w:rsidRDefault="00C0172A" w:rsidP="004B0645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7F3E">
        <w:rPr>
          <w:rFonts w:ascii="Times New Roman" w:hAnsi="Times New Roman" w:cs="Times New Roman"/>
          <w:sz w:val="24"/>
          <w:szCs w:val="24"/>
        </w:rPr>
        <w:t>капот ДВС должен быть надежно уплотнен и закреплен;</w:t>
      </w:r>
    </w:p>
    <w:p w:rsidR="00197F3E" w:rsidRDefault="00C0172A" w:rsidP="004B0645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7F3E">
        <w:rPr>
          <w:rFonts w:ascii="Times New Roman" w:hAnsi="Times New Roman" w:cs="Times New Roman"/>
          <w:sz w:val="24"/>
          <w:szCs w:val="24"/>
        </w:rPr>
        <w:t>труба глушителя должна быть выведена за габаритные размеры кузова грузового ТС на 3,5 см;</w:t>
      </w:r>
    </w:p>
    <w:p w:rsidR="00197F3E" w:rsidRDefault="00197F3E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0172A" w:rsidRPr="00197F3E" w:rsidRDefault="00A753D4" w:rsidP="00197F3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695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Pr="00197F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0172A" w:rsidRPr="00197F3E">
        <w:rPr>
          <w:rFonts w:ascii="Times New Roman" w:hAnsi="Times New Roman" w:cs="Times New Roman"/>
          <w:b/>
          <w:sz w:val="24"/>
          <w:szCs w:val="24"/>
        </w:rPr>
        <w:t>10</w:t>
      </w:r>
      <w:r w:rsidR="00197F3E" w:rsidRPr="00197F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197F3E">
        <w:rPr>
          <w:rFonts w:ascii="Times New Roman" w:hAnsi="Times New Roman" w:cs="Times New Roman"/>
          <w:b/>
          <w:sz w:val="24"/>
          <w:szCs w:val="24"/>
        </w:rPr>
        <w:t xml:space="preserve">Безопасность движения и </w:t>
      </w:r>
      <w:r w:rsidR="001A14C2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C0172A" w:rsidRPr="00197F3E">
        <w:rPr>
          <w:rFonts w:ascii="Times New Roman" w:hAnsi="Times New Roman" w:cs="Times New Roman"/>
          <w:b/>
          <w:sz w:val="24"/>
          <w:szCs w:val="24"/>
        </w:rPr>
        <w:t xml:space="preserve"> безопасности для водителей,</w:t>
      </w:r>
    </w:p>
    <w:p w:rsidR="00C0172A" w:rsidRPr="004B0645" w:rsidRDefault="00C0172A" w:rsidP="00197F3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197F3E">
        <w:rPr>
          <w:rFonts w:ascii="Times New Roman" w:hAnsi="Times New Roman" w:cs="Times New Roman"/>
          <w:b/>
          <w:sz w:val="24"/>
          <w:szCs w:val="24"/>
        </w:rPr>
        <w:t>направленных в командировки и дальние рейсы (более одной рабочей смены</w:t>
      </w:r>
      <w:r w:rsidRPr="004B0645">
        <w:rPr>
          <w:rFonts w:ascii="Times New Roman" w:hAnsi="Times New Roman" w:cs="Times New Roman"/>
          <w:sz w:val="24"/>
          <w:szCs w:val="24"/>
        </w:rPr>
        <w:t>)</w:t>
      </w:r>
      <w:r w:rsidR="00197F3E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F0380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работе на линии и в пути следования водитель обязан выполнять ПДД, а также:</w:t>
      </w:r>
    </w:p>
    <w:p w:rsidR="00F03806" w:rsidRDefault="00C0172A" w:rsidP="004B0645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наблюдать за показаниями приборов, работой всех механизмов ТС;</w:t>
      </w:r>
    </w:p>
    <w:p w:rsidR="00F03806" w:rsidRDefault="00C0172A" w:rsidP="004B0645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при обнаруженной </w:t>
      </w:r>
      <w:r w:rsidR="002555ED" w:rsidRPr="00F03806">
        <w:rPr>
          <w:rFonts w:ascii="Times New Roman" w:hAnsi="Times New Roman" w:cs="Times New Roman"/>
          <w:sz w:val="24"/>
          <w:szCs w:val="24"/>
        </w:rPr>
        <w:t>неисправности,</w:t>
      </w:r>
      <w:r w:rsidRPr="00F03806">
        <w:rPr>
          <w:rFonts w:ascii="Times New Roman" w:hAnsi="Times New Roman" w:cs="Times New Roman"/>
          <w:sz w:val="24"/>
          <w:szCs w:val="24"/>
        </w:rPr>
        <w:t xml:space="preserve"> а ТС, угрожающей безопасности движения, принять меры к устранению повреждений, а если этого сделать невозможно – следовать на ближайшую ремонтную базу или возвратиться </w:t>
      </w:r>
      <w:r w:rsidR="00F03806" w:rsidRPr="00F03806">
        <w:rPr>
          <w:rFonts w:ascii="Times New Roman" w:hAnsi="Times New Roman" w:cs="Times New Roman"/>
          <w:sz w:val="24"/>
          <w:szCs w:val="24"/>
        </w:rPr>
        <w:t>к месту выезда</w:t>
      </w:r>
      <w:r w:rsidRPr="00F03806">
        <w:rPr>
          <w:rFonts w:ascii="Times New Roman" w:hAnsi="Times New Roman" w:cs="Times New Roman"/>
          <w:sz w:val="24"/>
          <w:szCs w:val="24"/>
        </w:rPr>
        <w:t xml:space="preserve"> с</w:t>
      </w:r>
      <w:r w:rsidR="00F03806" w:rsidRPr="00F03806">
        <w:rPr>
          <w:rFonts w:ascii="Times New Roman" w:hAnsi="Times New Roman" w:cs="Times New Roman"/>
          <w:sz w:val="24"/>
          <w:szCs w:val="24"/>
        </w:rPr>
        <w:t xml:space="preserve"> соблюдением всех мер</w:t>
      </w:r>
      <w:r w:rsidRPr="00F03806">
        <w:rPr>
          <w:rFonts w:ascii="Times New Roman" w:hAnsi="Times New Roman" w:cs="Times New Roman"/>
          <w:sz w:val="24"/>
          <w:szCs w:val="24"/>
        </w:rPr>
        <w:t xml:space="preserve"> предосторожности;</w:t>
      </w:r>
    </w:p>
    <w:p w:rsidR="00F03806" w:rsidRDefault="00C0172A" w:rsidP="004B0645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при остановках и стоянках принять все меры, исключающие наезд проходящего в попутном или встречном направлении ТС;</w:t>
      </w:r>
    </w:p>
    <w:p w:rsidR="00F03806" w:rsidRDefault="00F03806" w:rsidP="004B0645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при выезде на линию следовать точно маршрута, исключая отклонения;</w:t>
      </w:r>
    </w:p>
    <w:p w:rsidR="00C0172A" w:rsidRPr="00F03806" w:rsidRDefault="00C0172A" w:rsidP="004B0645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соблюдать особую осторожность при движении в условиях гололеда, тумана, ограниченной видимости, на поворотах и спусках, подъемах, ж.-д. переездах, мостах и переправах, при движении в ночное время и по незнакомой автодороге, а при внезапных метеорологических изменениях погоды (метель, ураган и т.д.), захвативших в пути, добраться до ближайшего населенного пункта и находиться там до установления </w:t>
      </w:r>
      <w:r w:rsidR="00F03806">
        <w:rPr>
          <w:rFonts w:ascii="Times New Roman" w:hAnsi="Times New Roman" w:cs="Times New Roman"/>
          <w:sz w:val="24"/>
          <w:szCs w:val="24"/>
        </w:rPr>
        <w:t>безопасной обстановке на дороге.</w:t>
      </w:r>
    </w:p>
    <w:p w:rsidR="00C0172A" w:rsidRPr="004B0645" w:rsidRDefault="00C0172A" w:rsidP="00F03806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Водителю запрещается:</w:t>
      </w:r>
    </w:p>
    <w:p w:rsidR="00F03806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управлять автомоби</w:t>
      </w:r>
      <w:r w:rsidR="00F03806" w:rsidRPr="00F03806">
        <w:rPr>
          <w:rFonts w:ascii="Times New Roman" w:hAnsi="Times New Roman" w:cs="Times New Roman"/>
          <w:sz w:val="24"/>
          <w:szCs w:val="24"/>
        </w:rPr>
        <w:t>лем в состоянии алкогольного,</w:t>
      </w:r>
      <w:r w:rsidRPr="00F03806">
        <w:rPr>
          <w:rFonts w:ascii="Times New Roman" w:hAnsi="Times New Roman" w:cs="Times New Roman"/>
          <w:sz w:val="24"/>
          <w:szCs w:val="24"/>
        </w:rPr>
        <w:t xml:space="preserve"> наркотического</w:t>
      </w:r>
      <w:r w:rsidR="00F03806" w:rsidRPr="00F03806">
        <w:rPr>
          <w:rFonts w:ascii="Times New Roman" w:hAnsi="Times New Roman" w:cs="Times New Roman"/>
          <w:sz w:val="24"/>
          <w:szCs w:val="24"/>
        </w:rPr>
        <w:t xml:space="preserve"> или токсического</w:t>
      </w:r>
      <w:r w:rsidRPr="00F03806">
        <w:rPr>
          <w:rFonts w:ascii="Times New Roman" w:hAnsi="Times New Roman" w:cs="Times New Roman"/>
          <w:sz w:val="24"/>
          <w:szCs w:val="24"/>
        </w:rPr>
        <w:t xml:space="preserve"> опьянения, болезненном или переутомленном состоянии;</w:t>
      </w:r>
    </w:p>
    <w:p w:rsidR="00F03806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передавать управление ТС лицам, не имеющим при себе удостоверения на право управления ТС или находящимся в состоянии алкогольно-наркотического опьянения;</w:t>
      </w:r>
    </w:p>
    <w:p w:rsidR="00F03806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lastRenderedPageBreak/>
        <w:t>осуществлять подогрев ДВС, коробки передач, заднего моста и других агрегатов ТС открытым огнем;</w:t>
      </w:r>
    </w:p>
    <w:p w:rsidR="00C0172A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исполь</w:t>
      </w:r>
      <w:r w:rsidR="00F03806">
        <w:rPr>
          <w:rFonts w:ascii="Times New Roman" w:hAnsi="Times New Roman" w:cs="Times New Roman"/>
          <w:sz w:val="24"/>
          <w:szCs w:val="24"/>
        </w:rPr>
        <w:t>зовать автомобиль в личных целях</w:t>
      </w:r>
      <w:r w:rsidRPr="00F03806">
        <w:rPr>
          <w:rFonts w:ascii="Times New Roman" w:hAnsi="Times New Roman" w:cs="Times New Roman"/>
          <w:sz w:val="24"/>
          <w:szCs w:val="24"/>
        </w:rPr>
        <w:t>;</w:t>
      </w:r>
    </w:p>
    <w:p w:rsidR="00F03806" w:rsidRDefault="00F03806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>отклонятся от маршрута;</w:t>
      </w:r>
    </w:p>
    <w:p w:rsidR="00F03806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3806">
        <w:rPr>
          <w:rFonts w:ascii="Times New Roman" w:hAnsi="Times New Roman" w:cs="Times New Roman"/>
          <w:sz w:val="24"/>
          <w:szCs w:val="24"/>
        </w:rPr>
        <w:t xml:space="preserve">перевозить пассажиров </w:t>
      </w:r>
      <w:r w:rsidR="002555ED" w:rsidRPr="00F03806">
        <w:rPr>
          <w:rFonts w:ascii="Times New Roman" w:hAnsi="Times New Roman" w:cs="Times New Roman"/>
          <w:sz w:val="24"/>
          <w:szCs w:val="24"/>
        </w:rPr>
        <w:t>на ТС не</w:t>
      </w:r>
      <w:r w:rsidRPr="00F03806">
        <w:rPr>
          <w:rFonts w:ascii="Times New Roman" w:hAnsi="Times New Roman" w:cs="Times New Roman"/>
          <w:sz w:val="24"/>
          <w:szCs w:val="24"/>
        </w:rPr>
        <w:t xml:space="preserve"> за</w:t>
      </w:r>
      <w:r w:rsidR="00F03806" w:rsidRPr="00F03806">
        <w:rPr>
          <w:rFonts w:ascii="Times New Roman" w:hAnsi="Times New Roman" w:cs="Times New Roman"/>
          <w:sz w:val="24"/>
          <w:szCs w:val="24"/>
        </w:rPr>
        <w:t xml:space="preserve">несенных </w:t>
      </w:r>
      <w:r w:rsidRPr="00F03806">
        <w:rPr>
          <w:rFonts w:ascii="Times New Roman" w:hAnsi="Times New Roman" w:cs="Times New Roman"/>
          <w:sz w:val="24"/>
          <w:szCs w:val="24"/>
        </w:rPr>
        <w:t xml:space="preserve">в </w:t>
      </w:r>
      <w:r w:rsidR="00F03806" w:rsidRPr="00F03806">
        <w:rPr>
          <w:rFonts w:ascii="Times New Roman" w:hAnsi="Times New Roman" w:cs="Times New Roman"/>
          <w:sz w:val="24"/>
          <w:szCs w:val="24"/>
        </w:rPr>
        <w:t>распорядительный документ</w:t>
      </w:r>
      <w:r w:rsidRPr="00F03806">
        <w:rPr>
          <w:rFonts w:ascii="Times New Roman" w:hAnsi="Times New Roman" w:cs="Times New Roman"/>
          <w:sz w:val="24"/>
          <w:szCs w:val="24"/>
        </w:rPr>
        <w:t>;</w:t>
      </w:r>
    </w:p>
    <w:p w:rsidR="00172792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допускать к ремонту ТС лиц, не имеющих на это права, проводить ремонт ТС на погрузо-разгрузочных площадках, в зоне действия механизмов;</w:t>
      </w:r>
    </w:p>
    <w:p w:rsidR="00172792" w:rsidRDefault="00C0172A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 xml:space="preserve">отдыхать или спать в </w:t>
      </w:r>
      <w:proofErr w:type="gramStart"/>
      <w:r w:rsidRPr="00172792">
        <w:rPr>
          <w:rFonts w:ascii="Times New Roman" w:hAnsi="Times New Roman" w:cs="Times New Roman"/>
          <w:sz w:val="24"/>
          <w:szCs w:val="24"/>
        </w:rPr>
        <w:t xml:space="preserve">кабине </w:t>
      </w:r>
      <w:r w:rsidR="00172792" w:rsidRPr="00172792">
        <w:rPr>
          <w:rFonts w:ascii="Times New Roman" w:hAnsi="Times New Roman" w:cs="Times New Roman"/>
          <w:sz w:val="24"/>
          <w:szCs w:val="24"/>
        </w:rPr>
        <w:t xml:space="preserve"> ТС</w:t>
      </w:r>
      <w:proofErr w:type="gramEnd"/>
      <w:r w:rsidR="00172792" w:rsidRPr="00172792">
        <w:rPr>
          <w:rFonts w:ascii="Times New Roman" w:hAnsi="Times New Roman" w:cs="Times New Roman"/>
          <w:sz w:val="24"/>
          <w:szCs w:val="24"/>
        </w:rPr>
        <w:t xml:space="preserve"> при работающем двигателе;</w:t>
      </w:r>
    </w:p>
    <w:p w:rsidR="00172792" w:rsidRDefault="00172792" w:rsidP="004B0645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е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сли </w:t>
      </w:r>
      <w:r w:rsidRPr="00172792">
        <w:rPr>
          <w:rFonts w:ascii="Times New Roman" w:hAnsi="Times New Roman" w:cs="Times New Roman"/>
          <w:sz w:val="24"/>
          <w:szCs w:val="24"/>
        </w:rPr>
        <w:t>при выполнении определенных видов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 работ водитель окажется в опасных условиях, он обязан остановить выполнение этих работ, сообщить об этом администрации</w:t>
      </w:r>
      <w:r w:rsidR="00A355ED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172792">
        <w:rPr>
          <w:rFonts w:ascii="Times New Roman" w:hAnsi="Times New Roman" w:cs="Times New Roman"/>
          <w:sz w:val="24"/>
          <w:szCs w:val="24"/>
        </w:rPr>
        <w:t xml:space="preserve">, </w:t>
      </w:r>
      <w:r w:rsidR="00944BCB">
        <w:rPr>
          <w:rFonts w:ascii="Times New Roman" w:eastAsia="Times New Roman" w:hAnsi="Times New Roman"/>
          <w:color w:val="000000"/>
          <w:sz w:val="24"/>
          <w:szCs w:val="24"/>
        </w:rPr>
        <w:t>механику</w:t>
      </w:r>
      <w:r w:rsidR="00A355ED">
        <w:rPr>
          <w:rFonts w:ascii="Times New Roman" w:eastAsia="Times New Roman" w:hAnsi="Times New Roman"/>
          <w:color w:val="000000"/>
          <w:sz w:val="24"/>
          <w:szCs w:val="24"/>
        </w:rPr>
        <w:t xml:space="preserve">, специалисту по БДД, </w:t>
      </w:r>
      <w:r w:rsidR="00A355ED">
        <w:rPr>
          <w:rFonts w:ascii="Times New Roman" w:hAnsi="Times New Roman" w:cs="Times New Roman"/>
          <w:sz w:val="24"/>
          <w:szCs w:val="24"/>
        </w:rPr>
        <w:t>организации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, в чьем распоряжении </w:t>
      </w:r>
      <w:r w:rsidRPr="00172792">
        <w:rPr>
          <w:rFonts w:ascii="Times New Roman" w:hAnsi="Times New Roman" w:cs="Times New Roman"/>
          <w:sz w:val="24"/>
          <w:szCs w:val="24"/>
        </w:rPr>
        <w:t xml:space="preserve">он </w:t>
      </w:r>
      <w:r w:rsidR="00C0172A" w:rsidRPr="00172792">
        <w:rPr>
          <w:rFonts w:ascii="Times New Roman" w:hAnsi="Times New Roman" w:cs="Times New Roman"/>
          <w:sz w:val="24"/>
          <w:szCs w:val="24"/>
        </w:rPr>
        <w:t>находится, сделать отметку в путевом листе и продолжить работу то</w:t>
      </w:r>
      <w:r>
        <w:rPr>
          <w:rFonts w:ascii="Times New Roman" w:hAnsi="Times New Roman" w:cs="Times New Roman"/>
          <w:sz w:val="24"/>
          <w:szCs w:val="24"/>
        </w:rPr>
        <w:t>лько после устранения опасности;</w:t>
      </w:r>
    </w:p>
    <w:p w:rsidR="00C0172A" w:rsidRPr="00172792" w:rsidRDefault="00172792" w:rsidP="00172792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0172A" w:rsidRPr="00172792">
        <w:rPr>
          <w:rFonts w:ascii="Times New Roman" w:hAnsi="Times New Roman" w:cs="Times New Roman"/>
          <w:sz w:val="24"/>
          <w:szCs w:val="24"/>
        </w:rPr>
        <w:t>собые меры предосторожности необходимо соблюдать при работе на автопоездах:</w:t>
      </w:r>
    </w:p>
    <w:p w:rsidR="00172792" w:rsidRDefault="00C0172A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при их погрузке и разгрузке, сцепке и расцепке, обеспечению надежности сцепных устройств, страхующих тросов;</w:t>
      </w:r>
    </w:p>
    <w:p w:rsidR="00172792" w:rsidRDefault="00C0172A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соблюдать скорость движения, повысить осторожность при выполнении маневров (проезд поворотов и др.).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в</w:t>
      </w:r>
      <w:r w:rsidR="00C0172A" w:rsidRPr="00172792">
        <w:rPr>
          <w:rFonts w:ascii="Times New Roman" w:hAnsi="Times New Roman" w:cs="Times New Roman"/>
          <w:sz w:val="24"/>
          <w:szCs w:val="24"/>
        </w:rPr>
        <w:t>о время ремонта ТС на линии водитель обязан соблюдать правила техники безопасности и противопожарной безопасности, установленные для ремонта и технического обслуживания ТС. Если объем ремонта превышает разрешенный на линии, а у водителя отсутствуют необходимые приспособления и инструменты – ремонт ТС проводить запрещается.</w:t>
      </w:r>
      <w:r w:rsidRPr="00172792">
        <w:rPr>
          <w:rFonts w:ascii="Times New Roman" w:hAnsi="Times New Roman" w:cs="Times New Roman"/>
          <w:sz w:val="24"/>
          <w:szCs w:val="24"/>
        </w:rPr>
        <w:t xml:space="preserve"> 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Ремонт производится на обочине автодороги и только с </w:t>
      </w:r>
      <w:r w:rsidRPr="00172792">
        <w:rPr>
          <w:rFonts w:ascii="Times New Roman" w:hAnsi="Times New Roman" w:cs="Times New Roman"/>
          <w:sz w:val="24"/>
          <w:szCs w:val="24"/>
        </w:rPr>
        <w:t>правой стороны по ходу движения;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п</w:t>
      </w:r>
      <w:r w:rsidR="00C0172A" w:rsidRPr="00172792">
        <w:rPr>
          <w:rFonts w:ascii="Times New Roman" w:hAnsi="Times New Roman" w:cs="Times New Roman"/>
          <w:sz w:val="24"/>
          <w:szCs w:val="24"/>
        </w:rPr>
        <w:t>ри подаче ТС назад водитель должен убедиться в отсутствии транспорта, людей или каких-либо предметов. В условиях плохой видимости подача назад производится только с сигнальщи</w:t>
      </w:r>
      <w:r w:rsidRPr="00172792">
        <w:rPr>
          <w:rFonts w:ascii="Times New Roman" w:hAnsi="Times New Roman" w:cs="Times New Roman"/>
          <w:sz w:val="24"/>
          <w:szCs w:val="24"/>
        </w:rPr>
        <w:t>ком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п</w:t>
      </w:r>
      <w:r w:rsidR="00C0172A" w:rsidRPr="00172792">
        <w:rPr>
          <w:rFonts w:ascii="Times New Roman" w:hAnsi="Times New Roman" w:cs="Times New Roman"/>
          <w:sz w:val="24"/>
          <w:szCs w:val="24"/>
        </w:rPr>
        <w:t>ереправа ТС вброд и по ледяной переправе разрешается только в местах, обозначенных спе</w:t>
      </w:r>
      <w:r w:rsidRPr="00172792">
        <w:rPr>
          <w:rFonts w:ascii="Times New Roman" w:hAnsi="Times New Roman" w:cs="Times New Roman"/>
          <w:sz w:val="24"/>
          <w:szCs w:val="24"/>
        </w:rPr>
        <w:t>циальными знаками и указателями;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п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 w:rsidR="00A57476">
        <w:rPr>
          <w:rFonts w:ascii="Times New Roman" w:hAnsi="Times New Roman" w:cs="Times New Roman"/>
          <w:sz w:val="24"/>
          <w:szCs w:val="24"/>
        </w:rPr>
        <w:t>подкачивании</w:t>
      </w:r>
      <w:proofErr w:type="spellEnd"/>
      <w:r w:rsidR="00A57476">
        <w:rPr>
          <w:rFonts w:ascii="Times New Roman" w:hAnsi="Times New Roman" w:cs="Times New Roman"/>
          <w:sz w:val="24"/>
          <w:szCs w:val="24"/>
        </w:rPr>
        <w:t>/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накачивании шин на линии </w:t>
      </w:r>
      <w:r w:rsidR="00A57476">
        <w:rPr>
          <w:rFonts w:ascii="Times New Roman" w:hAnsi="Times New Roman" w:cs="Times New Roman"/>
          <w:sz w:val="24"/>
          <w:szCs w:val="24"/>
        </w:rPr>
        <w:t>-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 приме</w:t>
      </w:r>
      <w:r w:rsidR="00A57476">
        <w:rPr>
          <w:rFonts w:ascii="Times New Roman" w:hAnsi="Times New Roman" w:cs="Times New Roman"/>
          <w:sz w:val="24"/>
          <w:szCs w:val="24"/>
        </w:rPr>
        <w:t>нять предохранительную вилку,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 колесо для накачки воздухом положить замочным ко</w:t>
      </w:r>
      <w:r w:rsidRPr="00172792">
        <w:rPr>
          <w:rFonts w:ascii="Times New Roman" w:hAnsi="Times New Roman" w:cs="Times New Roman"/>
          <w:sz w:val="24"/>
          <w:szCs w:val="24"/>
        </w:rPr>
        <w:t>льцом вниз, к земле;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н</w:t>
      </w:r>
      <w:r w:rsidR="00C0172A" w:rsidRPr="00172792">
        <w:rPr>
          <w:rFonts w:ascii="Times New Roman" w:hAnsi="Times New Roman" w:cs="Times New Roman"/>
          <w:sz w:val="24"/>
          <w:szCs w:val="24"/>
        </w:rPr>
        <w:t>е протирать, не мыть двигатель автомобиля бензином</w:t>
      </w:r>
      <w:r w:rsidRPr="00172792">
        <w:rPr>
          <w:rFonts w:ascii="Times New Roman" w:hAnsi="Times New Roman" w:cs="Times New Roman"/>
          <w:sz w:val="24"/>
          <w:szCs w:val="24"/>
        </w:rPr>
        <w:t>;</w:t>
      </w:r>
    </w:p>
    <w:p w:rsid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92">
        <w:rPr>
          <w:rFonts w:ascii="Times New Roman" w:hAnsi="Times New Roman" w:cs="Times New Roman"/>
          <w:sz w:val="24"/>
          <w:szCs w:val="24"/>
        </w:rPr>
        <w:t>п</w:t>
      </w:r>
      <w:r w:rsidR="00C0172A" w:rsidRPr="00172792">
        <w:rPr>
          <w:rFonts w:ascii="Times New Roman" w:hAnsi="Times New Roman" w:cs="Times New Roman"/>
          <w:sz w:val="24"/>
          <w:szCs w:val="24"/>
        </w:rPr>
        <w:t>ри пуске двигателя пусковой рукояткой проверить нейтральное положение рычага включения передач, не б</w:t>
      </w:r>
      <w:r w:rsidRPr="00172792">
        <w:rPr>
          <w:rFonts w:ascii="Times New Roman" w:hAnsi="Times New Roman" w:cs="Times New Roman"/>
          <w:sz w:val="24"/>
          <w:szCs w:val="24"/>
        </w:rPr>
        <w:t>рать пусковую рукоятку в обхват;</w:t>
      </w:r>
    </w:p>
    <w:p w:rsidR="00C0172A" w:rsidRPr="00172792" w:rsidRDefault="00172792" w:rsidP="004B0645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0172A" w:rsidRPr="00172792">
        <w:rPr>
          <w:rFonts w:ascii="Times New Roman" w:hAnsi="Times New Roman" w:cs="Times New Roman"/>
          <w:sz w:val="24"/>
          <w:szCs w:val="24"/>
        </w:rPr>
        <w:t xml:space="preserve">ри выполнении погрузочных работ водитель ТС обязан следить за правильностью размещения груза в </w:t>
      </w:r>
      <w:r>
        <w:rPr>
          <w:rFonts w:ascii="Times New Roman" w:hAnsi="Times New Roman" w:cs="Times New Roman"/>
          <w:sz w:val="24"/>
          <w:szCs w:val="24"/>
        </w:rPr>
        <w:t>ТС</w:t>
      </w:r>
      <w:r w:rsidR="00C0172A" w:rsidRPr="00172792">
        <w:rPr>
          <w:rFonts w:ascii="Times New Roman" w:hAnsi="Times New Roman" w:cs="Times New Roman"/>
          <w:sz w:val="24"/>
          <w:szCs w:val="24"/>
        </w:rPr>
        <w:t>, соблюдением разрешенных габаритов, укладки груза, крепления и увязки, обеспечивающих надежность и безопасность транспортировки.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2555ED" w:rsidP="0017279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655BDE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Pr="0017279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0172A" w:rsidRPr="00172792">
        <w:rPr>
          <w:rFonts w:ascii="Times New Roman" w:hAnsi="Times New Roman" w:cs="Times New Roman"/>
          <w:b/>
          <w:sz w:val="24"/>
          <w:szCs w:val="24"/>
        </w:rPr>
        <w:t>11</w:t>
      </w:r>
      <w:r w:rsidR="00172792" w:rsidRPr="001727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72A" w:rsidRPr="00172792">
        <w:rPr>
          <w:rFonts w:ascii="Times New Roman" w:hAnsi="Times New Roman" w:cs="Times New Roman"/>
          <w:b/>
          <w:sz w:val="24"/>
          <w:szCs w:val="24"/>
        </w:rPr>
        <w:t>Оказание первой помощи пострадавшим</w:t>
      </w:r>
      <w:r w:rsidR="00172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72A" w:rsidRPr="00172792">
        <w:rPr>
          <w:rFonts w:ascii="Times New Roman" w:hAnsi="Times New Roman" w:cs="Times New Roman"/>
          <w:b/>
          <w:sz w:val="24"/>
          <w:szCs w:val="24"/>
        </w:rPr>
        <w:t xml:space="preserve">при </w:t>
      </w:r>
      <w:proofErr w:type="spellStart"/>
      <w:r w:rsidR="00C0172A" w:rsidRPr="00172792">
        <w:rPr>
          <w:rFonts w:ascii="Times New Roman" w:hAnsi="Times New Roman" w:cs="Times New Roman"/>
          <w:b/>
          <w:sz w:val="24"/>
          <w:szCs w:val="24"/>
        </w:rPr>
        <w:t>дорожно</w:t>
      </w:r>
      <w:proofErr w:type="spellEnd"/>
      <w:r w:rsidR="00172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72A" w:rsidRPr="00172792">
        <w:rPr>
          <w:rFonts w:ascii="Times New Roman" w:hAnsi="Times New Roman" w:cs="Times New Roman"/>
          <w:b/>
          <w:sz w:val="24"/>
          <w:szCs w:val="24"/>
        </w:rPr>
        <w:t>-</w:t>
      </w:r>
      <w:r w:rsidR="00172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72A" w:rsidRPr="00172792">
        <w:rPr>
          <w:rFonts w:ascii="Times New Roman" w:hAnsi="Times New Roman" w:cs="Times New Roman"/>
          <w:b/>
          <w:sz w:val="24"/>
          <w:szCs w:val="24"/>
        </w:rPr>
        <w:t>транспортном происшествии</w:t>
      </w:r>
      <w:r w:rsidR="00172792" w:rsidRPr="00172792">
        <w:rPr>
          <w:rFonts w:ascii="Times New Roman" w:hAnsi="Times New Roman" w:cs="Times New Roman"/>
          <w:b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При ДТП могут возникнуть различные по характеру и тяжести травмы.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Первая помощь, оказанная правильно и своевременно на месте происшествия, может иметь самое существенное значение для дальнейшей судьбы пострадавшего. Это тем более важно, что многие ДТП возникают на дорогах в значительном отдалении от населенных пунктов и медицинских учреждений.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        Для правильного оказания само- и взаимопомощи необходимы определенная подготовка и навыки, а также наличие набора перевязочных материалов и </w:t>
      </w:r>
      <w:r w:rsidR="0018237C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Pr="004B0645">
        <w:rPr>
          <w:rFonts w:ascii="Times New Roman" w:hAnsi="Times New Roman" w:cs="Times New Roman"/>
          <w:sz w:val="24"/>
          <w:szCs w:val="24"/>
        </w:rPr>
        <w:t>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1.</w:t>
      </w:r>
      <w:r w:rsidRPr="00E858CF">
        <w:rPr>
          <w:rFonts w:ascii="Times New Roman" w:hAnsi="Times New Roman" w:cs="Times New Roman"/>
          <w:sz w:val="24"/>
          <w:szCs w:val="24"/>
          <w:u w:val="single"/>
        </w:rPr>
        <w:t>Обработка раны</w:t>
      </w:r>
      <w:r w:rsidR="00E858C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858CF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повреждении кожи и глубоко лежащих тканей, необходимо обработать края раны и наложить повязку.</w:t>
      </w:r>
    </w:p>
    <w:p w:rsidR="00E858CF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lastRenderedPageBreak/>
        <w:t>Рану не промывать, инородные тела из раны не извлекать. Кожу по краям раны протереть стерильным материалом, производя движения от раненой поверхности к неповрежденной коже.</w:t>
      </w:r>
    </w:p>
    <w:p w:rsidR="00C0172A" w:rsidRPr="004B0645" w:rsidRDefault="0018237C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Рану</w:t>
      </w:r>
      <w:r w:rsidR="00C0172A" w:rsidRPr="004B0645">
        <w:rPr>
          <w:rFonts w:ascii="Times New Roman" w:hAnsi="Times New Roman" w:cs="Times New Roman"/>
          <w:sz w:val="24"/>
          <w:szCs w:val="24"/>
        </w:rPr>
        <w:t xml:space="preserve"> закрыть стерильным материалом, не прикасаясь руками к части материала, прилежащей к ране. Наложить повязку.</w:t>
      </w:r>
    </w:p>
    <w:p w:rsidR="00C0172A" w:rsidRPr="00590E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58CF">
        <w:rPr>
          <w:rFonts w:ascii="Times New Roman" w:hAnsi="Times New Roman" w:cs="Times New Roman"/>
          <w:sz w:val="24"/>
          <w:szCs w:val="24"/>
          <w:u w:val="single"/>
        </w:rPr>
        <w:t>2.Остановка кровотечения из раны</w:t>
      </w:r>
      <w:r w:rsidR="00E858CF" w:rsidRPr="00E858C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E858CF">
        <w:rPr>
          <w:rFonts w:ascii="Times New Roman" w:hAnsi="Times New Roman" w:cs="Times New Roman"/>
          <w:sz w:val="24"/>
          <w:szCs w:val="24"/>
          <w:u w:val="single"/>
        </w:rPr>
        <w:t>Кровотечение артериальное</w:t>
      </w:r>
      <w:r w:rsidRPr="004B0645">
        <w:rPr>
          <w:rFonts w:ascii="Times New Roman" w:hAnsi="Times New Roman" w:cs="Times New Roman"/>
          <w:sz w:val="24"/>
          <w:szCs w:val="24"/>
        </w:rPr>
        <w:t xml:space="preserve">: </w:t>
      </w:r>
      <w:r w:rsidRPr="00590E45">
        <w:rPr>
          <w:rFonts w:ascii="Times New Roman" w:hAnsi="Times New Roman" w:cs="Times New Roman"/>
          <w:sz w:val="24"/>
          <w:szCs w:val="24"/>
          <w:u w:val="single"/>
        </w:rPr>
        <w:t>кровь ярко-алого цвета, брызжет пульсирующей струей.</w:t>
      </w:r>
    </w:p>
    <w:p w:rsidR="00E858CF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Принять меры к остановке кровотечения давящей повязкой. Для этого на рану укладывается стерильный материал, поверх этого материала кладется туго свернутый валиком бинт или кусочек поролона, или губчатой резины, затем производится тугое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бинтование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>.</w:t>
      </w:r>
    </w:p>
    <w:p w:rsidR="00E858CF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Если тугая повязка не помогает, следует наложить резиновый жгут выше места повреждения сосуда. При отсутствии жгута накладывается закрутка из ремня, платка и т.д., которая затягивается и закрепляется с помощью палочки, авторучки и др. Жгут лучше всего накладывать на одежду или мягкую прокладку без складок. Под жгут следует положить листок бумаги, на которую наносится время наложения жгута. Жгут можно держать не более 1,5 – 2 часа.</w:t>
      </w:r>
    </w:p>
    <w:p w:rsidR="00E858CF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очень сильном кровотечении следует сразу придавить сосуд выше места кровотечения пальцами руки к кости пострадавшего. Это даст время сориентироваться и выбрать способ остановки кровотечения. Сосуд следует прижимать к кости большим пальцем, либо четырьмя остальными пальцами так, чтобы они легли вдоль артерии.</w:t>
      </w:r>
    </w:p>
    <w:p w:rsidR="00C0172A" w:rsidRPr="004B0645" w:rsidRDefault="00C0172A" w:rsidP="00E858C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расположении кровоточащего сосуда в таком месте, где невозможно наложение жгута (подмышечная область, паховая область), можно произвести остановку кровотечения путем резкого сгибания конечности в ближайших суставах и сдавливания таким образом сосуда. Конечность должна быть зафиксирована в данном положении повязкой из прочного материала.</w:t>
      </w:r>
    </w:p>
    <w:p w:rsidR="00C0172A" w:rsidRPr="000F5031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5031">
        <w:rPr>
          <w:rFonts w:ascii="Times New Roman" w:hAnsi="Times New Roman" w:cs="Times New Roman"/>
          <w:sz w:val="24"/>
          <w:szCs w:val="24"/>
          <w:u w:val="single"/>
        </w:rPr>
        <w:t xml:space="preserve">Венозное и </w:t>
      </w:r>
      <w:r w:rsidR="0018237C" w:rsidRPr="000F5031">
        <w:rPr>
          <w:rFonts w:ascii="Times New Roman" w:hAnsi="Times New Roman" w:cs="Times New Roman"/>
          <w:sz w:val="24"/>
          <w:szCs w:val="24"/>
          <w:u w:val="single"/>
        </w:rPr>
        <w:t>капиллярное:</w:t>
      </w:r>
      <w:r w:rsidRPr="000F5031">
        <w:rPr>
          <w:rFonts w:ascii="Times New Roman" w:hAnsi="Times New Roman" w:cs="Times New Roman"/>
          <w:sz w:val="24"/>
          <w:szCs w:val="24"/>
          <w:u w:val="single"/>
        </w:rPr>
        <w:t xml:space="preserve"> струится темно-красная или сочится красная кровь.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В этом случае накладывается стерильная, умеренно давящая повязка.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3.Ушибы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Признаки: припухлость, кровоподтек и боль, возможно некоторое ограничение движений. Помощь – покой и холод на поврежденное место.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4.Растяжение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93E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Признаки: отек, кровоподтек и сильные боли в области сустава, ограничение активных движений в суставе.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Помощь: покой и холод на поврежденное место. Накладывается мягкая фиксирующая повязка на голеностопный, коленный, локтевой суставы (8 – образная).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5.Вывих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3EAB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При вывихе происходит смещение суставных поверхностей, часто с разрывом суставной сумки. Признаки: изменение формы сустава (длины конечности), резкая болезненность, при попытках сделать движение. Активные, пассивные движения в суставе практически невозможны. 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Помощь: создание полной неподвижности в суставах, как и при переломе. Не следует делать попытки вправить вывих.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6.Перелом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3EAB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переломе происходит нарушение целостности кости. Обломки кости могут оставаться на месте (переломы без смещения) или смещаться. Переломы без повреждения кожного покрова – закрытые, при повреждении – открытые. Основные признаки перелома: резкая боль, припухлость, кровоподтеки. Нарушение движения в конечности при переломах со смещением – деформация конечностей. Возможно появление хруста в месте перелома, ненормальной подвижности, но специально выявлять эти признаки не следует.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Ряд признаков перелома сходны с признаками ушиба и растяжения. При малейшем подозрении на перелом помощь должна быть такой же, как при явном переломе.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Помощь при переломе конечности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lastRenderedPageBreak/>
        <w:t>Перелом не в коем случае нельзя вправлять. Приоткрытом переломе, костные обломки не трогать. Наложить стерильную повязку. Самое главное – обеспечение полной неподвижности поврежденных костей. Для этого к пострадавшей конечности прикрепляется с помощью бинта, косынки или других подручных средств специальная транспортная шина, доска, лыжа, палка, металлическая пластинка и т.п. шина или подручное средство должны быть наложены таким образом, чтобы захватить суставы, находящиеся выше и ниже места перелома. Сломанная конечность может быть зафиксирована к здоровой конечности (нога) или туловищу (рука).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Помощь при переломе ключицы и лопатки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Подвесить руку на косынку, то же следует после фиксации перелома кисти руки и предплечья.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Помощь при переломах таза и позвоночника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Основные признаки: боли в области таза, позвоночника, нередко ограничение движений в конечностях. Опасность при неоказании помощи: повреждение внутренних органов, шок, повреждение спинного мозга.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Основная помощь: уложить пострадавшего в горизонтальное положение на спину, на твердую гладкую поверхность. При болях в шейном отделе позвоночника – закрепить голову и шею путем обкладывания их по бокам какими-либо мягкими предметами. При перекладывании пострадавшего – фиксировать голову и шею.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Перелом челюсти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Признаки: сильная боль, припухлость, возможно кровотечение изо рта.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Помощь: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пращевидная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 xml:space="preserve"> повязка, идущая через подбородок и прижимающая нижнюю челюсть к верхней. При потере сознания пострадавшего – положить его на бок.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7.Черепно – мозговые травмы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К ним относятся сотрясения и ушиб мозга, перелом костей черепа.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Признаки сотрясения мозга: кратковременная потеря сознания, головная боль, головокружение, тошнота и общая слабость.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Первая помощь: лежачее положение, транспортировка только в лежачем положении. При ушибе мозга возможна длительная потеря сознания, рвота и состояние потери сознания с попаданием рвотных масс в дыхательные пути, западание языка, что затрудняет дыхание. Помощь для предотвращения попадания в дыхательные пути рвотных масс, а также крови и уменьшения западания языка (при отсутствии перелома таза): больного следует уложить на бок, подложив под голову что-нибудь таким образом, чтобы голова не свешивалась, но и не была приподнята.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Перелом черепа может по своим признакам не отличаться от сотрясения и ушиба мозга, но в ряде случаев проявляется наличием раны в области перелома, незначительным или обильным истечением крови или прозрачной жидкости из носа, рта или уха. Помощь та же</w:t>
      </w:r>
      <w:r w:rsidR="00A93EAB">
        <w:rPr>
          <w:rFonts w:ascii="Times New Roman" w:hAnsi="Times New Roman" w:cs="Times New Roman"/>
          <w:sz w:val="24"/>
          <w:szCs w:val="24"/>
        </w:rPr>
        <w:t>,</w:t>
      </w:r>
      <w:r w:rsidRPr="004B0645">
        <w:rPr>
          <w:rFonts w:ascii="Times New Roman" w:hAnsi="Times New Roman" w:cs="Times New Roman"/>
          <w:sz w:val="24"/>
          <w:szCs w:val="24"/>
        </w:rPr>
        <w:t xml:space="preserve"> что и при ушибе мозга: на рану наложить стерильную повязку.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8.Состояние, непосредственно угрожающее жизни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Шок. Он возникает при тяжелых повреждениях, сопровождающихся сильным болевым раздражителем.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Предупреждение</w:t>
      </w:r>
      <w:r w:rsidR="00A93EAB">
        <w:rPr>
          <w:rFonts w:ascii="Times New Roman" w:hAnsi="Times New Roman" w:cs="Times New Roman"/>
          <w:sz w:val="24"/>
          <w:szCs w:val="24"/>
        </w:rPr>
        <w:t>:</w:t>
      </w:r>
      <w:r w:rsidRPr="004B0645">
        <w:rPr>
          <w:rFonts w:ascii="Times New Roman" w:hAnsi="Times New Roman" w:cs="Times New Roman"/>
          <w:sz w:val="24"/>
          <w:szCs w:val="24"/>
        </w:rPr>
        <w:t xml:space="preserve"> исключение повторных болевых раздражителей в следствии перекладывания, движений в сломанных конечностях и др. Помощь: создание покоя, при холодной погоде – следует согреть пострадавшего.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Нарушение дыхания. Может быть в следствии западания языка, закупорки дыхательных путей инородными телами, рвотными массами, кровью, водой, а также в следствии остановки дыхания. Признаки: отсутствие видимых дыхательных движений, пострадавший может синеть или бледнеть.</w:t>
      </w:r>
    </w:p>
    <w:p w:rsidR="00C0172A" w:rsidRPr="004B0645" w:rsidRDefault="00C0172A" w:rsidP="00412ED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Помощь при закупорке дыхательных путей: марлей или чистой тряпочкой, намотанной на палец, или инструментом очистить ротовую полость и более глубокие отделы глотки от инородных тел, повернуть голову или всего пострадавшего на бок. При западании языка можно ввести резиновую плотную трубку диаметром 10 – 15 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мм  и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специальный воздуховод по пальцу руки за корень языка 10 – 20 мм.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lastRenderedPageBreak/>
        <w:t>ВНИМАНИЕ:</w:t>
      </w:r>
    </w:p>
    <w:p w:rsidR="00A93EAB" w:rsidRDefault="00C0172A" w:rsidP="004B0645">
      <w:pPr>
        <w:pStyle w:val="a8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3EAB">
        <w:rPr>
          <w:rFonts w:ascii="Times New Roman" w:hAnsi="Times New Roman" w:cs="Times New Roman"/>
          <w:sz w:val="24"/>
          <w:szCs w:val="24"/>
        </w:rPr>
        <w:t>при очистке рта и введении трубки с помощью пальца руки следует контролировать положение языка, чтобы не протолкнуть его в глубину глотки;</w:t>
      </w:r>
    </w:p>
    <w:p w:rsidR="00C0172A" w:rsidRPr="00A93EAB" w:rsidRDefault="00C0172A" w:rsidP="004B0645">
      <w:pPr>
        <w:pStyle w:val="a8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3EAB">
        <w:rPr>
          <w:rFonts w:ascii="Times New Roman" w:hAnsi="Times New Roman" w:cs="Times New Roman"/>
          <w:sz w:val="24"/>
          <w:szCs w:val="24"/>
        </w:rPr>
        <w:t>при очистке рта и глотки следить за тем, чтобы не оставить в глотке пострадавшего тряпочку или марлю.</w:t>
      </w:r>
    </w:p>
    <w:p w:rsidR="00C0172A" w:rsidRPr="004B0645" w:rsidRDefault="00C0172A" w:rsidP="00A93EAB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Помощь при остановке дыхания. Производится искусственное дыхание «рот в рот» или через вышеуказанную трубку. При проведении искусственного дыхания у детей, оно производится сразу через нос и рот. С гигиенической целью можно на рот пострадавшего положить марлевую салфетку.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Техника искусственного дыхания «рот в рот» или через дыхательную трубку.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Проводящий искусственное дыхание после достаточно глубокого вдоха прижимает свой рот ко рту пострадавшего или берет в рот дыхательную трубку и делает энергичный выдох. При этом надо следить. Чтобы воздух не выходил изо рта пострадавшего. Выход воздуха у пострадавшего происходит самостоятельно, частота искусственного дыхания 14 – 18 раз в минуту.</w:t>
      </w:r>
    </w:p>
    <w:p w:rsidR="00C0172A" w:rsidRPr="00A93EAB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EAB">
        <w:rPr>
          <w:rFonts w:ascii="Times New Roman" w:hAnsi="Times New Roman" w:cs="Times New Roman"/>
          <w:sz w:val="24"/>
          <w:szCs w:val="24"/>
          <w:u w:val="single"/>
        </w:rPr>
        <w:t>Остан</w:t>
      </w:r>
      <w:r w:rsidR="00A93EAB">
        <w:rPr>
          <w:rFonts w:ascii="Times New Roman" w:hAnsi="Times New Roman" w:cs="Times New Roman"/>
          <w:sz w:val="24"/>
          <w:szCs w:val="24"/>
          <w:u w:val="single"/>
        </w:rPr>
        <w:t>овка сердца: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Признаки: исчезновение пульса, бледность кожных покровов, одновременно остановка дыхания.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Помощь: непрямой массаж сердца.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Пострадавшего укладывают на спину, на твердую поверхность, удобнее – на высоте обеденного стола. Оказывающий помощь становится слева, кладет левую ладонь на нижний конец грудины и с силой сдавливает грудную клетку вертикально, дополнительно нажимая на левую руку правой. Подобные сдавливания производятся 60 раз в минуту, грудная клетка сдавливается </w:t>
      </w:r>
      <w:proofErr w:type="gramStart"/>
      <w:r w:rsidRPr="004B0645">
        <w:rPr>
          <w:rFonts w:ascii="Times New Roman" w:hAnsi="Times New Roman" w:cs="Times New Roman"/>
          <w:sz w:val="24"/>
          <w:szCs w:val="24"/>
        </w:rPr>
        <w:t>на  30</w:t>
      </w:r>
      <w:proofErr w:type="gramEnd"/>
      <w:r w:rsidRPr="004B0645">
        <w:rPr>
          <w:rFonts w:ascii="Times New Roman" w:hAnsi="Times New Roman" w:cs="Times New Roman"/>
          <w:sz w:val="24"/>
          <w:szCs w:val="24"/>
        </w:rPr>
        <w:t xml:space="preserve"> – 40 мм. Одновременно производится искусственное дыхание. Если помощь оказывается одним человеком, то на каждые 4 – 5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сдавливаний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 xml:space="preserve"> производится один вдох.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>При эффективности этих мероприятий появляется пульс, уменьшается бледность, суживаются зрачки глаз и, наконец восстанавливается самостоятельная деятельность работы сердца.</w:t>
      </w:r>
    </w:p>
    <w:p w:rsidR="00C0172A" w:rsidRPr="004B0645" w:rsidRDefault="00C0172A" w:rsidP="00A93EA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645">
        <w:rPr>
          <w:rFonts w:ascii="Times New Roman" w:hAnsi="Times New Roman" w:cs="Times New Roman"/>
          <w:sz w:val="24"/>
          <w:szCs w:val="24"/>
        </w:rPr>
        <w:t xml:space="preserve">Эти мероприятия также важны при </w:t>
      </w:r>
      <w:proofErr w:type="spellStart"/>
      <w:r w:rsidRPr="004B0645">
        <w:rPr>
          <w:rFonts w:ascii="Times New Roman" w:hAnsi="Times New Roman" w:cs="Times New Roman"/>
          <w:sz w:val="24"/>
          <w:szCs w:val="24"/>
        </w:rPr>
        <w:t>электротравмах</w:t>
      </w:r>
      <w:proofErr w:type="spellEnd"/>
      <w:r w:rsidRPr="004B0645">
        <w:rPr>
          <w:rFonts w:ascii="Times New Roman" w:hAnsi="Times New Roman" w:cs="Times New Roman"/>
          <w:sz w:val="24"/>
          <w:szCs w:val="24"/>
        </w:rPr>
        <w:t>, в случаях, если пострадавший тонул в водоеме.</w:t>
      </w:r>
    </w:p>
    <w:p w:rsidR="00C0172A" w:rsidRPr="004B0645" w:rsidRDefault="00C0172A" w:rsidP="004B06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64BF4" w:rsidRDefault="00E64BF4" w:rsidP="00DF69A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320F4" w:rsidRPr="005320F4" w:rsidRDefault="005320F4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E77CC2" w:rsidRDefault="00E77CC2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320F4">
        <w:rPr>
          <w:rFonts w:ascii="Times New Roman" w:hAnsi="Times New Roman" w:cs="Times New Roman"/>
          <w:sz w:val="24"/>
          <w:szCs w:val="24"/>
        </w:rPr>
        <w:t>ИНСТРУКЦИЯ «ПО ПРОВЕДЕНИЮ РАЗЛИЧНЫХ ВИДОВ ИНСТРУКТАЖЕЙ С ВОДИТЕЛЯМИ ТРАНСПОРТНЫХ СРЕДСТВ»</w:t>
      </w:r>
    </w:p>
    <w:p w:rsidR="00E77CC2" w:rsidRDefault="00E77CC2" w:rsidP="00E77CC2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E77CC2" w:rsidTr="00F215F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Pr="00426387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Pr="00426387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E77CC2" w:rsidTr="00F215F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CC2" w:rsidRDefault="00E77CC2" w:rsidP="00F215F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C6172" w:rsidTr="00E77CC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E77CC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E77CC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72" w:rsidTr="00E77CC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E77CC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E77CC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72" w:rsidTr="00F215F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72" w:rsidTr="00F215F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72" w:rsidTr="00F215F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6172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6172" w:rsidRPr="00426387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426387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6172" w:rsidRPr="00426387" w:rsidRDefault="001C6172" w:rsidP="001C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77CC2" w:rsidRDefault="00E77CC2" w:rsidP="00E77CC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77CC2" w:rsidRDefault="00E77CC2" w:rsidP="00E77C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1"/>
      </w:tblGrid>
      <w:tr w:rsidR="00E77CC2" w:rsidTr="00F215FA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CC2" w:rsidTr="00F215FA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E77CC2" w:rsidRDefault="00E77CC2" w:rsidP="00F215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CC2" w:rsidRDefault="00E77CC2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511D0" w:rsidRDefault="009511D0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511D0" w:rsidRDefault="009511D0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511D0" w:rsidRDefault="009511D0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C6172" w:rsidRDefault="001C6172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32E77" w:rsidRDefault="00C32E77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32E77" w:rsidRDefault="00C32E77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32E77" w:rsidRDefault="00C32E77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32E77" w:rsidRDefault="00C32E77" w:rsidP="00E77CC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7CC2" w:rsidRDefault="00E77CC2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51631" w:rsidRPr="005320F4" w:rsidRDefault="00F51631" w:rsidP="00F516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320F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D2B05" w:rsidRPr="005320F4" w:rsidRDefault="005320F4" w:rsidP="00AD2B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320F4">
        <w:rPr>
          <w:rFonts w:ascii="Times New Roman" w:hAnsi="Times New Roman" w:cs="Times New Roman"/>
          <w:sz w:val="24"/>
          <w:szCs w:val="24"/>
        </w:rPr>
        <w:t>ИНСТРУКЦИЯ «</w:t>
      </w:r>
      <w:r w:rsidR="00AD2B05" w:rsidRPr="005320F4">
        <w:rPr>
          <w:rFonts w:ascii="Times New Roman" w:hAnsi="Times New Roman" w:cs="Times New Roman"/>
          <w:sz w:val="24"/>
          <w:szCs w:val="24"/>
        </w:rPr>
        <w:t>ПО ПРОВЕДЕНИЮ РАЗЛИЧНЫХ ВИДОВ ИНСТРУКТАЖЕЙ С ВОДИТЕЛЯМИ ТРАНСПОРТНЫХ СРЕДСТВ»</w:t>
      </w:r>
    </w:p>
    <w:p w:rsidR="00F51631" w:rsidRPr="009D1C67" w:rsidRDefault="00F51631" w:rsidP="00AD2B05">
      <w:pPr>
        <w:pStyle w:val="a8"/>
        <w:rPr>
          <w:rFonts w:ascii="Times New Roman" w:hAnsi="Times New Roman" w:cs="Times New Roman"/>
          <w:sz w:val="24"/>
          <w:szCs w:val="24"/>
        </w:rPr>
      </w:pPr>
      <w:r w:rsidRPr="009D1C6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052"/>
        <w:gridCol w:w="1928"/>
        <w:gridCol w:w="1778"/>
      </w:tblGrid>
      <w:tr w:rsidR="00F51631" w:rsidRPr="009D1C67" w:rsidTr="00396AE1">
        <w:tc>
          <w:tcPr>
            <w:tcW w:w="813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1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9D1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1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1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1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1" w:rsidRPr="009D1C67" w:rsidTr="00396AE1">
        <w:tc>
          <w:tcPr>
            <w:tcW w:w="813" w:type="dxa"/>
          </w:tcPr>
          <w:p w:rsidR="00F51631" w:rsidRPr="009D1C67" w:rsidRDefault="00F51631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51631" w:rsidRPr="009D1C67" w:rsidRDefault="00F51631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67" w:rsidRPr="009D1C67" w:rsidTr="00396AE1">
        <w:tc>
          <w:tcPr>
            <w:tcW w:w="813" w:type="dxa"/>
          </w:tcPr>
          <w:p w:rsidR="009D1C67" w:rsidRPr="009D1C67" w:rsidRDefault="009D1C67" w:rsidP="00F51631">
            <w:pPr>
              <w:pStyle w:val="a8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D1C67" w:rsidRPr="009D1C67" w:rsidRDefault="009D1C67" w:rsidP="00396A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780" w:rsidRPr="009D1C67" w:rsidRDefault="002E0780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2E0780" w:rsidRPr="009D1C67" w:rsidRDefault="002E0780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2E0780" w:rsidRPr="009D1C67" w:rsidSect="00B0402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DE6"/>
    <w:multiLevelType w:val="hybridMultilevel"/>
    <w:tmpl w:val="2CAACE0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1CFB"/>
    <w:multiLevelType w:val="hybridMultilevel"/>
    <w:tmpl w:val="1084D7D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1EB2"/>
    <w:multiLevelType w:val="hybridMultilevel"/>
    <w:tmpl w:val="7E62116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3134B"/>
    <w:multiLevelType w:val="hybridMultilevel"/>
    <w:tmpl w:val="C1BA9D1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66A92"/>
    <w:multiLevelType w:val="multilevel"/>
    <w:tmpl w:val="807C81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5" w15:restartNumberingAfterBreak="0">
    <w:nsid w:val="17DD2473"/>
    <w:multiLevelType w:val="hybridMultilevel"/>
    <w:tmpl w:val="17CA24B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77978"/>
    <w:multiLevelType w:val="hybridMultilevel"/>
    <w:tmpl w:val="90603F2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84477"/>
    <w:multiLevelType w:val="hybridMultilevel"/>
    <w:tmpl w:val="BB3A226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0D90"/>
    <w:multiLevelType w:val="hybridMultilevel"/>
    <w:tmpl w:val="E62CE3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90B0A"/>
    <w:multiLevelType w:val="hybridMultilevel"/>
    <w:tmpl w:val="4CB2C4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971D5"/>
    <w:multiLevelType w:val="hybridMultilevel"/>
    <w:tmpl w:val="6616BC0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D24DA"/>
    <w:multiLevelType w:val="multilevel"/>
    <w:tmpl w:val="C09CC6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8183E"/>
    <w:multiLevelType w:val="hybridMultilevel"/>
    <w:tmpl w:val="835840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21086"/>
    <w:multiLevelType w:val="hybridMultilevel"/>
    <w:tmpl w:val="0E9E0E3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B1F7D"/>
    <w:multiLevelType w:val="hybridMultilevel"/>
    <w:tmpl w:val="A6A21DE4"/>
    <w:lvl w:ilvl="0" w:tplc="358C97F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CA00D3"/>
    <w:multiLevelType w:val="hybridMultilevel"/>
    <w:tmpl w:val="8EE2E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77B49"/>
    <w:multiLevelType w:val="hybridMultilevel"/>
    <w:tmpl w:val="FC88894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80245"/>
    <w:multiLevelType w:val="hybridMultilevel"/>
    <w:tmpl w:val="90DE3F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319D3"/>
    <w:multiLevelType w:val="hybridMultilevel"/>
    <w:tmpl w:val="C9122B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42332"/>
    <w:multiLevelType w:val="hybridMultilevel"/>
    <w:tmpl w:val="F9C480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A4AEE"/>
    <w:multiLevelType w:val="hybridMultilevel"/>
    <w:tmpl w:val="8BE2CB0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C05E1"/>
    <w:multiLevelType w:val="hybridMultilevel"/>
    <w:tmpl w:val="4DF0716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A104C"/>
    <w:multiLevelType w:val="hybridMultilevel"/>
    <w:tmpl w:val="777A1BC2"/>
    <w:lvl w:ilvl="0" w:tplc="5F52646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93C11"/>
    <w:multiLevelType w:val="hybridMultilevel"/>
    <w:tmpl w:val="0E62321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9348A"/>
    <w:multiLevelType w:val="hybridMultilevel"/>
    <w:tmpl w:val="A770EB1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9196F"/>
    <w:multiLevelType w:val="hybridMultilevel"/>
    <w:tmpl w:val="E50E052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31F0B"/>
    <w:multiLevelType w:val="hybridMultilevel"/>
    <w:tmpl w:val="2FAC42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72488"/>
    <w:multiLevelType w:val="hybridMultilevel"/>
    <w:tmpl w:val="6F405832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B92337"/>
    <w:multiLevelType w:val="hybridMultilevel"/>
    <w:tmpl w:val="4DF2C01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119B9"/>
    <w:multiLevelType w:val="hybridMultilevel"/>
    <w:tmpl w:val="F2E27B0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C3C24"/>
    <w:multiLevelType w:val="hybridMultilevel"/>
    <w:tmpl w:val="C11E0CA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C7C48"/>
    <w:multiLevelType w:val="hybridMultilevel"/>
    <w:tmpl w:val="51D824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E41E8"/>
    <w:multiLevelType w:val="hybridMultilevel"/>
    <w:tmpl w:val="26B8DF0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832DF"/>
    <w:multiLevelType w:val="hybridMultilevel"/>
    <w:tmpl w:val="A210A8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3770A"/>
    <w:multiLevelType w:val="hybridMultilevel"/>
    <w:tmpl w:val="FB1617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10EE1"/>
    <w:multiLevelType w:val="hybridMultilevel"/>
    <w:tmpl w:val="23D4FC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36B04"/>
    <w:multiLevelType w:val="hybridMultilevel"/>
    <w:tmpl w:val="6C9CFE6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D8F2EA2"/>
    <w:multiLevelType w:val="hybridMultilevel"/>
    <w:tmpl w:val="DD7A1A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"/>
  </w:num>
  <w:num w:numId="3">
    <w:abstractNumId w:val="13"/>
  </w:num>
  <w:num w:numId="4">
    <w:abstractNumId w:val="1"/>
  </w:num>
  <w:num w:numId="5">
    <w:abstractNumId w:val="8"/>
  </w:num>
  <w:num w:numId="6">
    <w:abstractNumId w:val="20"/>
  </w:num>
  <w:num w:numId="7">
    <w:abstractNumId w:val="16"/>
  </w:num>
  <w:num w:numId="8">
    <w:abstractNumId w:val="23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3"/>
  </w:num>
  <w:num w:numId="14">
    <w:abstractNumId w:val="31"/>
  </w:num>
  <w:num w:numId="15">
    <w:abstractNumId w:val="28"/>
  </w:num>
  <w:num w:numId="16">
    <w:abstractNumId w:val="3"/>
  </w:num>
  <w:num w:numId="17">
    <w:abstractNumId w:val="27"/>
  </w:num>
  <w:num w:numId="18">
    <w:abstractNumId w:val="21"/>
  </w:num>
  <w:num w:numId="19">
    <w:abstractNumId w:val="6"/>
  </w:num>
  <w:num w:numId="20">
    <w:abstractNumId w:val="25"/>
  </w:num>
  <w:num w:numId="21">
    <w:abstractNumId w:val="12"/>
  </w:num>
  <w:num w:numId="22">
    <w:abstractNumId w:val="35"/>
  </w:num>
  <w:num w:numId="23">
    <w:abstractNumId w:val="7"/>
  </w:num>
  <w:num w:numId="24">
    <w:abstractNumId w:val="24"/>
  </w:num>
  <w:num w:numId="25">
    <w:abstractNumId w:val="17"/>
  </w:num>
  <w:num w:numId="26">
    <w:abstractNumId w:val="30"/>
  </w:num>
  <w:num w:numId="27">
    <w:abstractNumId w:val="32"/>
  </w:num>
  <w:num w:numId="28">
    <w:abstractNumId w:val="22"/>
  </w:num>
  <w:num w:numId="29">
    <w:abstractNumId w:val="18"/>
  </w:num>
  <w:num w:numId="30">
    <w:abstractNumId w:val="38"/>
  </w:num>
  <w:num w:numId="31">
    <w:abstractNumId w:val="34"/>
  </w:num>
  <w:num w:numId="32">
    <w:abstractNumId w:val="15"/>
  </w:num>
  <w:num w:numId="33">
    <w:abstractNumId w:val="19"/>
  </w:num>
  <w:num w:numId="34">
    <w:abstractNumId w:val="26"/>
  </w:num>
  <w:num w:numId="35">
    <w:abstractNumId w:val="0"/>
  </w:num>
  <w:num w:numId="36">
    <w:abstractNumId w:val="36"/>
  </w:num>
  <w:num w:numId="37">
    <w:abstractNumId w:val="29"/>
  </w:num>
  <w:num w:numId="38">
    <w:abstractNumId w:val="11"/>
  </w:num>
  <w:num w:numId="3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8BE"/>
    <w:rsid w:val="00000E9A"/>
    <w:rsid w:val="00001F50"/>
    <w:rsid w:val="00002E2D"/>
    <w:rsid w:val="00002EA0"/>
    <w:rsid w:val="00003DE2"/>
    <w:rsid w:val="000049DB"/>
    <w:rsid w:val="0000513A"/>
    <w:rsid w:val="00006D8C"/>
    <w:rsid w:val="00012510"/>
    <w:rsid w:val="0001256D"/>
    <w:rsid w:val="00012EC5"/>
    <w:rsid w:val="0002246F"/>
    <w:rsid w:val="00022889"/>
    <w:rsid w:val="00022E4B"/>
    <w:rsid w:val="00025499"/>
    <w:rsid w:val="000308F3"/>
    <w:rsid w:val="00031D8A"/>
    <w:rsid w:val="000322FE"/>
    <w:rsid w:val="000327BC"/>
    <w:rsid w:val="000377E6"/>
    <w:rsid w:val="00042A70"/>
    <w:rsid w:val="000444E5"/>
    <w:rsid w:val="00045A49"/>
    <w:rsid w:val="000514E2"/>
    <w:rsid w:val="00051C57"/>
    <w:rsid w:val="00053E4E"/>
    <w:rsid w:val="0005440E"/>
    <w:rsid w:val="0005601B"/>
    <w:rsid w:val="00057B63"/>
    <w:rsid w:val="00062D16"/>
    <w:rsid w:val="00071210"/>
    <w:rsid w:val="00071447"/>
    <w:rsid w:val="00073C8D"/>
    <w:rsid w:val="00080E3C"/>
    <w:rsid w:val="00080FF3"/>
    <w:rsid w:val="0008732F"/>
    <w:rsid w:val="00094A0C"/>
    <w:rsid w:val="00096D63"/>
    <w:rsid w:val="0009750F"/>
    <w:rsid w:val="000A07BD"/>
    <w:rsid w:val="000A0E59"/>
    <w:rsid w:val="000A2C87"/>
    <w:rsid w:val="000A3EDB"/>
    <w:rsid w:val="000A50F5"/>
    <w:rsid w:val="000A5C39"/>
    <w:rsid w:val="000A736A"/>
    <w:rsid w:val="000A77C7"/>
    <w:rsid w:val="000B1B9D"/>
    <w:rsid w:val="000B1EA2"/>
    <w:rsid w:val="000B2278"/>
    <w:rsid w:val="000B242C"/>
    <w:rsid w:val="000B259B"/>
    <w:rsid w:val="000B408B"/>
    <w:rsid w:val="000B4228"/>
    <w:rsid w:val="000B555C"/>
    <w:rsid w:val="000B7429"/>
    <w:rsid w:val="000B7DC7"/>
    <w:rsid w:val="000D0B63"/>
    <w:rsid w:val="000D17EA"/>
    <w:rsid w:val="000D2E2A"/>
    <w:rsid w:val="000D53EC"/>
    <w:rsid w:val="000D541B"/>
    <w:rsid w:val="000D7852"/>
    <w:rsid w:val="000E2271"/>
    <w:rsid w:val="000E37CC"/>
    <w:rsid w:val="000E5982"/>
    <w:rsid w:val="000E6613"/>
    <w:rsid w:val="000E76D0"/>
    <w:rsid w:val="000F120B"/>
    <w:rsid w:val="000F202D"/>
    <w:rsid w:val="000F5031"/>
    <w:rsid w:val="001042C4"/>
    <w:rsid w:val="00104851"/>
    <w:rsid w:val="00110E10"/>
    <w:rsid w:val="001114E5"/>
    <w:rsid w:val="00127499"/>
    <w:rsid w:val="00132546"/>
    <w:rsid w:val="00133C02"/>
    <w:rsid w:val="00134FF1"/>
    <w:rsid w:val="001414BE"/>
    <w:rsid w:val="00141C98"/>
    <w:rsid w:val="001443B8"/>
    <w:rsid w:val="00146351"/>
    <w:rsid w:val="00147688"/>
    <w:rsid w:val="00152E67"/>
    <w:rsid w:val="00154299"/>
    <w:rsid w:val="0015629B"/>
    <w:rsid w:val="0015680F"/>
    <w:rsid w:val="00156964"/>
    <w:rsid w:val="00156B70"/>
    <w:rsid w:val="00157F32"/>
    <w:rsid w:val="00162266"/>
    <w:rsid w:val="00163CE8"/>
    <w:rsid w:val="00165BD8"/>
    <w:rsid w:val="001661CE"/>
    <w:rsid w:val="00172792"/>
    <w:rsid w:val="001729A4"/>
    <w:rsid w:val="00175F60"/>
    <w:rsid w:val="00176510"/>
    <w:rsid w:val="00180120"/>
    <w:rsid w:val="0018068A"/>
    <w:rsid w:val="001806E4"/>
    <w:rsid w:val="0018237C"/>
    <w:rsid w:val="001855E5"/>
    <w:rsid w:val="00185ACD"/>
    <w:rsid w:val="00186236"/>
    <w:rsid w:val="00187AF8"/>
    <w:rsid w:val="001956D0"/>
    <w:rsid w:val="00195D14"/>
    <w:rsid w:val="00196BC3"/>
    <w:rsid w:val="00197F3E"/>
    <w:rsid w:val="001A14C2"/>
    <w:rsid w:val="001A222A"/>
    <w:rsid w:val="001A5996"/>
    <w:rsid w:val="001B00E2"/>
    <w:rsid w:val="001B5CD5"/>
    <w:rsid w:val="001C4FBB"/>
    <w:rsid w:val="001C6172"/>
    <w:rsid w:val="001D525D"/>
    <w:rsid w:val="001D7BA6"/>
    <w:rsid w:val="001E1DFA"/>
    <w:rsid w:val="001E6077"/>
    <w:rsid w:val="001E6977"/>
    <w:rsid w:val="001F2B42"/>
    <w:rsid w:val="002001CB"/>
    <w:rsid w:val="00200D18"/>
    <w:rsid w:val="00202656"/>
    <w:rsid w:val="00202829"/>
    <w:rsid w:val="0020347C"/>
    <w:rsid w:val="002157F4"/>
    <w:rsid w:val="0022499B"/>
    <w:rsid w:val="00227D9E"/>
    <w:rsid w:val="002352B1"/>
    <w:rsid w:val="00251776"/>
    <w:rsid w:val="00252983"/>
    <w:rsid w:val="002555ED"/>
    <w:rsid w:val="002562D6"/>
    <w:rsid w:val="00261FB4"/>
    <w:rsid w:val="002653E6"/>
    <w:rsid w:val="0026611A"/>
    <w:rsid w:val="00266598"/>
    <w:rsid w:val="00271138"/>
    <w:rsid w:val="00275746"/>
    <w:rsid w:val="00275827"/>
    <w:rsid w:val="00275F3F"/>
    <w:rsid w:val="002765D6"/>
    <w:rsid w:val="00284AC7"/>
    <w:rsid w:val="00286345"/>
    <w:rsid w:val="00287D07"/>
    <w:rsid w:val="00292776"/>
    <w:rsid w:val="00292A7D"/>
    <w:rsid w:val="00292B8E"/>
    <w:rsid w:val="0029734F"/>
    <w:rsid w:val="002975AB"/>
    <w:rsid w:val="002A4F5C"/>
    <w:rsid w:val="002A51E7"/>
    <w:rsid w:val="002B0AA0"/>
    <w:rsid w:val="002B3E4E"/>
    <w:rsid w:val="002C04B4"/>
    <w:rsid w:val="002C1B66"/>
    <w:rsid w:val="002C3C76"/>
    <w:rsid w:val="002C3F2F"/>
    <w:rsid w:val="002C60A7"/>
    <w:rsid w:val="002C7BDC"/>
    <w:rsid w:val="002C7EFB"/>
    <w:rsid w:val="002D30AC"/>
    <w:rsid w:val="002D70BD"/>
    <w:rsid w:val="002E0780"/>
    <w:rsid w:val="002E5D9B"/>
    <w:rsid w:val="002F023A"/>
    <w:rsid w:val="002F219E"/>
    <w:rsid w:val="002F7141"/>
    <w:rsid w:val="00301647"/>
    <w:rsid w:val="00301F1B"/>
    <w:rsid w:val="00310034"/>
    <w:rsid w:val="00310A84"/>
    <w:rsid w:val="00312B8F"/>
    <w:rsid w:val="003135B8"/>
    <w:rsid w:val="0031449B"/>
    <w:rsid w:val="00315AD7"/>
    <w:rsid w:val="00316221"/>
    <w:rsid w:val="00317A05"/>
    <w:rsid w:val="003256A0"/>
    <w:rsid w:val="00326FB8"/>
    <w:rsid w:val="00330CC6"/>
    <w:rsid w:val="00331631"/>
    <w:rsid w:val="00335A9B"/>
    <w:rsid w:val="00361B0E"/>
    <w:rsid w:val="0036292E"/>
    <w:rsid w:val="0036604E"/>
    <w:rsid w:val="00370C00"/>
    <w:rsid w:val="00371F2D"/>
    <w:rsid w:val="003738CD"/>
    <w:rsid w:val="0037662C"/>
    <w:rsid w:val="00377569"/>
    <w:rsid w:val="00381CA7"/>
    <w:rsid w:val="003828CB"/>
    <w:rsid w:val="00385747"/>
    <w:rsid w:val="00385862"/>
    <w:rsid w:val="0038588D"/>
    <w:rsid w:val="003901F4"/>
    <w:rsid w:val="00390D91"/>
    <w:rsid w:val="00391ED9"/>
    <w:rsid w:val="00395303"/>
    <w:rsid w:val="00396AE1"/>
    <w:rsid w:val="003A5063"/>
    <w:rsid w:val="003A672E"/>
    <w:rsid w:val="003B00A8"/>
    <w:rsid w:val="003B322B"/>
    <w:rsid w:val="003C5C41"/>
    <w:rsid w:val="003C6C36"/>
    <w:rsid w:val="003D474F"/>
    <w:rsid w:val="003D51A1"/>
    <w:rsid w:val="003D57EE"/>
    <w:rsid w:val="003D6847"/>
    <w:rsid w:val="003E59A7"/>
    <w:rsid w:val="003F0486"/>
    <w:rsid w:val="003F3E75"/>
    <w:rsid w:val="003F5521"/>
    <w:rsid w:val="003F5BB8"/>
    <w:rsid w:val="00400C11"/>
    <w:rsid w:val="0041022D"/>
    <w:rsid w:val="004124F6"/>
    <w:rsid w:val="00412EDE"/>
    <w:rsid w:val="00420268"/>
    <w:rsid w:val="00420F5C"/>
    <w:rsid w:val="00422C0A"/>
    <w:rsid w:val="0043167B"/>
    <w:rsid w:val="00433ED6"/>
    <w:rsid w:val="00433EEA"/>
    <w:rsid w:val="00434E71"/>
    <w:rsid w:val="00435C16"/>
    <w:rsid w:val="0043652E"/>
    <w:rsid w:val="00453DEF"/>
    <w:rsid w:val="0046222D"/>
    <w:rsid w:val="00463C8C"/>
    <w:rsid w:val="00463DF0"/>
    <w:rsid w:val="00464119"/>
    <w:rsid w:val="00464721"/>
    <w:rsid w:val="00465530"/>
    <w:rsid w:val="00471520"/>
    <w:rsid w:val="00487559"/>
    <w:rsid w:val="00491150"/>
    <w:rsid w:val="004920DE"/>
    <w:rsid w:val="004930C0"/>
    <w:rsid w:val="004950D6"/>
    <w:rsid w:val="00497A5A"/>
    <w:rsid w:val="004A00D1"/>
    <w:rsid w:val="004A5416"/>
    <w:rsid w:val="004A7E67"/>
    <w:rsid w:val="004B0645"/>
    <w:rsid w:val="004B539A"/>
    <w:rsid w:val="004B6945"/>
    <w:rsid w:val="004B6F09"/>
    <w:rsid w:val="004D0464"/>
    <w:rsid w:val="004E0CED"/>
    <w:rsid w:val="004E13A9"/>
    <w:rsid w:val="004E1598"/>
    <w:rsid w:val="004E3C08"/>
    <w:rsid w:val="004E6409"/>
    <w:rsid w:val="004F01C3"/>
    <w:rsid w:val="004F0818"/>
    <w:rsid w:val="004F1693"/>
    <w:rsid w:val="0050165A"/>
    <w:rsid w:val="00514EAF"/>
    <w:rsid w:val="005204A4"/>
    <w:rsid w:val="00523966"/>
    <w:rsid w:val="00525A9A"/>
    <w:rsid w:val="005278FE"/>
    <w:rsid w:val="005320F4"/>
    <w:rsid w:val="00533CC2"/>
    <w:rsid w:val="00533CDB"/>
    <w:rsid w:val="005340D2"/>
    <w:rsid w:val="00534206"/>
    <w:rsid w:val="00540316"/>
    <w:rsid w:val="005435E0"/>
    <w:rsid w:val="0054611C"/>
    <w:rsid w:val="0054659F"/>
    <w:rsid w:val="0054660A"/>
    <w:rsid w:val="005476B8"/>
    <w:rsid w:val="0055354D"/>
    <w:rsid w:val="00553EBE"/>
    <w:rsid w:val="00556107"/>
    <w:rsid w:val="00556451"/>
    <w:rsid w:val="005574FD"/>
    <w:rsid w:val="00563FAD"/>
    <w:rsid w:val="00564B3C"/>
    <w:rsid w:val="00565985"/>
    <w:rsid w:val="00567CFC"/>
    <w:rsid w:val="00574EF6"/>
    <w:rsid w:val="005761F3"/>
    <w:rsid w:val="00577445"/>
    <w:rsid w:val="00581496"/>
    <w:rsid w:val="00584BED"/>
    <w:rsid w:val="00584ED7"/>
    <w:rsid w:val="005860E9"/>
    <w:rsid w:val="00590E45"/>
    <w:rsid w:val="00591762"/>
    <w:rsid w:val="005917C1"/>
    <w:rsid w:val="00593DAA"/>
    <w:rsid w:val="00597018"/>
    <w:rsid w:val="0059750C"/>
    <w:rsid w:val="005A0B64"/>
    <w:rsid w:val="005A332F"/>
    <w:rsid w:val="005A3EF0"/>
    <w:rsid w:val="005A4912"/>
    <w:rsid w:val="005B1088"/>
    <w:rsid w:val="005B2FDF"/>
    <w:rsid w:val="005B478A"/>
    <w:rsid w:val="005B4E79"/>
    <w:rsid w:val="005C4AA2"/>
    <w:rsid w:val="005C6194"/>
    <w:rsid w:val="005D2494"/>
    <w:rsid w:val="005D6BA7"/>
    <w:rsid w:val="005D7826"/>
    <w:rsid w:val="005E4BAF"/>
    <w:rsid w:val="005E523B"/>
    <w:rsid w:val="005E5C0B"/>
    <w:rsid w:val="005E7CB7"/>
    <w:rsid w:val="005F2D32"/>
    <w:rsid w:val="005F43A4"/>
    <w:rsid w:val="00601BB1"/>
    <w:rsid w:val="00604F07"/>
    <w:rsid w:val="00607DD3"/>
    <w:rsid w:val="00607E4D"/>
    <w:rsid w:val="006115B5"/>
    <w:rsid w:val="00611CEA"/>
    <w:rsid w:val="00621630"/>
    <w:rsid w:val="00630258"/>
    <w:rsid w:val="00630BF5"/>
    <w:rsid w:val="00632488"/>
    <w:rsid w:val="0063636E"/>
    <w:rsid w:val="006409E1"/>
    <w:rsid w:val="0064106C"/>
    <w:rsid w:val="006419F6"/>
    <w:rsid w:val="00650795"/>
    <w:rsid w:val="00655BDE"/>
    <w:rsid w:val="00660BCE"/>
    <w:rsid w:val="00664181"/>
    <w:rsid w:val="00665E12"/>
    <w:rsid w:val="00665E4E"/>
    <w:rsid w:val="00667B57"/>
    <w:rsid w:val="006708EF"/>
    <w:rsid w:val="00672346"/>
    <w:rsid w:val="006812CE"/>
    <w:rsid w:val="00682B5E"/>
    <w:rsid w:val="00684B8D"/>
    <w:rsid w:val="0068636D"/>
    <w:rsid w:val="00686FA0"/>
    <w:rsid w:val="0069633D"/>
    <w:rsid w:val="00696DBD"/>
    <w:rsid w:val="006978DD"/>
    <w:rsid w:val="006A10E9"/>
    <w:rsid w:val="006B15B5"/>
    <w:rsid w:val="006C43A8"/>
    <w:rsid w:val="006C4DB9"/>
    <w:rsid w:val="006C636D"/>
    <w:rsid w:val="006D1EA0"/>
    <w:rsid w:val="006D490F"/>
    <w:rsid w:val="006E304D"/>
    <w:rsid w:val="006E4396"/>
    <w:rsid w:val="006E4F4D"/>
    <w:rsid w:val="006F2405"/>
    <w:rsid w:val="006F2D4E"/>
    <w:rsid w:val="006F5770"/>
    <w:rsid w:val="007029BC"/>
    <w:rsid w:val="007034F4"/>
    <w:rsid w:val="00704C29"/>
    <w:rsid w:val="00711889"/>
    <w:rsid w:val="00712E0A"/>
    <w:rsid w:val="00712E68"/>
    <w:rsid w:val="00713016"/>
    <w:rsid w:val="00720210"/>
    <w:rsid w:val="00740768"/>
    <w:rsid w:val="0074377C"/>
    <w:rsid w:val="00744F24"/>
    <w:rsid w:val="00746C11"/>
    <w:rsid w:val="00747D3B"/>
    <w:rsid w:val="00752139"/>
    <w:rsid w:val="00761281"/>
    <w:rsid w:val="0076391C"/>
    <w:rsid w:val="007649E3"/>
    <w:rsid w:val="00764FAB"/>
    <w:rsid w:val="007716A1"/>
    <w:rsid w:val="00774D50"/>
    <w:rsid w:val="00775298"/>
    <w:rsid w:val="007819B4"/>
    <w:rsid w:val="00787331"/>
    <w:rsid w:val="00797E9A"/>
    <w:rsid w:val="007A100C"/>
    <w:rsid w:val="007A7AF0"/>
    <w:rsid w:val="007B34AC"/>
    <w:rsid w:val="007B39A9"/>
    <w:rsid w:val="007C19F9"/>
    <w:rsid w:val="007C2069"/>
    <w:rsid w:val="007C2E76"/>
    <w:rsid w:val="007D1760"/>
    <w:rsid w:val="007D2D65"/>
    <w:rsid w:val="007D422D"/>
    <w:rsid w:val="007E0169"/>
    <w:rsid w:val="007E23C6"/>
    <w:rsid w:val="007E35E1"/>
    <w:rsid w:val="007E4EBD"/>
    <w:rsid w:val="007F0FDA"/>
    <w:rsid w:val="00805A7F"/>
    <w:rsid w:val="0080735F"/>
    <w:rsid w:val="008137DE"/>
    <w:rsid w:val="00823B43"/>
    <w:rsid w:val="00824C11"/>
    <w:rsid w:val="00826212"/>
    <w:rsid w:val="00834033"/>
    <w:rsid w:val="00834827"/>
    <w:rsid w:val="00835393"/>
    <w:rsid w:val="008373C9"/>
    <w:rsid w:val="00841F50"/>
    <w:rsid w:val="0084245C"/>
    <w:rsid w:val="008438EA"/>
    <w:rsid w:val="008507DB"/>
    <w:rsid w:val="00853979"/>
    <w:rsid w:val="00857DF2"/>
    <w:rsid w:val="008613E5"/>
    <w:rsid w:val="008628ED"/>
    <w:rsid w:val="00865144"/>
    <w:rsid w:val="008663A8"/>
    <w:rsid w:val="00867DE9"/>
    <w:rsid w:val="00870E21"/>
    <w:rsid w:val="0087380C"/>
    <w:rsid w:val="008744C0"/>
    <w:rsid w:val="0088057A"/>
    <w:rsid w:val="008857D4"/>
    <w:rsid w:val="00886982"/>
    <w:rsid w:val="00891968"/>
    <w:rsid w:val="00892C29"/>
    <w:rsid w:val="008938CF"/>
    <w:rsid w:val="008A12C7"/>
    <w:rsid w:val="008A2BB4"/>
    <w:rsid w:val="008A3D03"/>
    <w:rsid w:val="008A535E"/>
    <w:rsid w:val="008A5C45"/>
    <w:rsid w:val="008A79C5"/>
    <w:rsid w:val="008B29A0"/>
    <w:rsid w:val="008C5AD0"/>
    <w:rsid w:val="008C5BD6"/>
    <w:rsid w:val="008D0B59"/>
    <w:rsid w:val="008D18E5"/>
    <w:rsid w:val="008D35BE"/>
    <w:rsid w:val="008D4B6F"/>
    <w:rsid w:val="008D6DBB"/>
    <w:rsid w:val="008D76E9"/>
    <w:rsid w:val="008D788E"/>
    <w:rsid w:val="008D7D1D"/>
    <w:rsid w:val="008E21E9"/>
    <w:rsid w:val="008E49C7"/>
    <w:rsid w:val="008E5897"/>
    <w:rsid w:val="008E7E9C"/>
    <w:rsid w:val="008F0BFF"/>
    <w:rsid w:val="008F34F0"/>
    <w:rsid w:val="008F67AA"/>
    <w:rsid w:val="009015AE"/>
    <w:rsid w:val="00902CB1"/>
    <w:rsid w:val="00906B6D"/>
    <w:rsid w:val="00907BAE"/>
    <w:rsid w:val="00914AEE"/>
    <w:rsid w:val="0091548F"/>
    <w:rsid w:val="009158F5"/>
    <w:rsid w:val="00917F58"/>
    <w:rsid w:val="00921B24"/>
    <w:rsid w:val="00923EAA"/>
    <w:rsid w:val="0092588B"/>
    <w:rsid w:val="0093077A"/>
    <w:rsid w:val="0093269A"/>
    <w:rsid w:val="00932C14"/>
    <w:rsid w:val="009409A8"/>
    <w:rsid w:val="00944BCB"/>
    <w:rsid w:val="00944F68"/>
    <w:rsid w:val="009511D0"/>
    <w:rsid w:val="0095480E"/>
    <w:rsid w:val="00955FF3"/>
    <w:rsid w:val="0096258D"/>
    <w:rsid w:val="00962D70"/>
    <w:rsid w:val="00980A50"/>
    <w:rsid w:val="00985F95"/>
    <w:rsid w:val="0099591C"/>
    <w:rsid w:val="009A1090"/>
    <w:rsid w:val="009A2842"/>
    <w:rsid w:val="009A3DA1"/>
    <w:rsid w:val="009A3EBB"/>
    <w:rsid w:val="009A617E"/>
    <w:rsid w:val="009B162E"/>
    <w:rsid w:val="009B5968"/>
    <w:rsid w:val="009C6BFC"/>
    <w:rsid w:val="009D1C67"/>
    <w:rsid w:val="009D1F4E"/>
    <w:rsid w:val="009D2374"/>
    <w:rsid w:val="009D2F02"/>
    <w:rsid w:val="009D7B79"/>
    <w:rsid w:val="009E461A"/>
    <w:rsid w:val="009E48D4"/>
    <w:rsid w:val="009E511F"/>
    <w:rsid w:val="009E6BA2"/>
    <w:rsid w:val="009F5F38"/>
    <w:rsid w:val="009F737E"/>
    <w:rsid w:val="00A00D00"/>
    <w:rsid w:val="00A02C29"/>
    <w:rsid w:val="00A05B32"/>
    <w:rsid w:val="00A05EB5"/>
    <w:rsid w:val="00A0709A"/>
    <w:rsid w:val="00A071AF"/>
    <w:rsid w:val="00A1062B"/>
    <w:rsid w:val="00A1571F"/>
    <w:rsid w:val="00A16922"/>
    <w:rsid w:val="00A207AA"/>
    <w:rsid w:val="00A21891"/>
    <w:rsid w:val="00A25A02"/>
    <w:rsid w:val="00A25C26"/>
    <w:rsid w:val="00A31E64"/>
    <w:rsid w:val="00A33EC8"/>
    <w:rsid w:val="00A33F33"/>
    <w:rsid w:val="00A355ED"/>
    <w:rsid w:val="00A432A5"/>
    <w:rsid w:val="00A458E5"/>
    <w:rsid w:val="00A475FB"/>
    <w:rsid w:val="00A47DF4"/>
    <w:rsid w:val="00A513AD"/>
    <w:rsid w:val="00A5170B"/>
    <w:rsid w:val="00A54335"/>
    <w:rsid w:val="00A57476"/>
    <w:rsid w:val="00A574F4"/>
    <w:rsid w:val="00A63177"/>
    <w:rsid w:val="00A63CDA"/>
    <w:rsid w:val="00A64BBB"/>
    <w:rsid w:val="00A658A5"/>
    <w:rsid w:val="00A70AF1"/>
    <w:rsid w:val="00A72D86"/>
    <w:rsid w:val="00A74062"/>
    <w:rsid w:val="00A753D4"/>
    <w:rsid w:val="00A75BAB"/>
    <w:rsid w:val="00A84E32"/>
    <w:rsid w:val="00A86524"/>
    <w:rsid w:val="00A866A3"/>
    <w:rsid w:val="00A92DB1"/>
    <w:rsid w:val="00A93946"/>
    <w:rsid w:val="00A93EAB"/>
    <w:rsid w:val="00A970EE"/>
    <w:rsid w:val="00AA2ADA"/>
    <w:rsid w:val="00AA513F"/>
    <w:rsid w:val="00AA54A6"/>
    <w:rsid w:val="00AA667F"/>
    <w:rsid w:val="00AA6AEF"/>
    <w:rsid w:val="00AA6FB3"/>
    <w:rsid w:val="00AB4696"/>
    <w:rsid w:val="00AB4BDB"/>
    <w:rsid w:val="00AB6186"/>
    <w:rsid w:val="00AC5462"/>
    <w:rsid w:val="00AD2B05"/>
    <w:rsid w:val="00AD3539"/>
    <w:rsid w:val="00AD42E2"/>
    <w:rsid w:val="00AD7E78"/>
    <w:rsid w:val="00AE0428"/>
    <w:rsid w:val="00AE0D3E"/>
    <w:rsid w:val="00AE1985"/>
    <w:rsid w:val="00AE367C"/>
    <w:rsid w:val="00AE3695"/>
    <w:rsid w:val="00AE43B8"/>
    <w:rsid w:val="00AE4FBE"/>
    <w:rsid w:val="00AF061C"/>
    <w:rsid w:val="00AF6788"/>
    <w:rsid w:val="00B04027"/>
    <w:rsid w:val="00B11C59"/>
    <w:rsid w:val="00B12A6E"/>
    <w:rsid w:val="00B15187"/>
    <w:rsid w:val="00B17555"/>
    <w:rsid w:val="00B20A4B"/>
    <w:rsid w:val="00B229F5"/>
    <w:rsid w:val="00B247F3"/>
    <w:rsid w:val="00B2653E"/>
    <w:rsid w:val="00B35A03"/>
    <w:rsid w:val="00B44BD6"/>
    <w:rsid w:val="00B4588C"/>
    <w:rsid w:val="00B4751A"/>
    <w:rsid w:val="00B536D0"/>
    <w:rsid w:val="00B57136"/>
    <w:rsid w:val="00B57B1C"/>
    <w:rsid w:val="00B75DE8"/>
    <w:rsid w:val="00B7778B"/>
    <w:rsid w:val="00B8012D"/>
    <w:rsid w:val="00B84EEF"/>
    <w:rsid w:val="00B85A52"/>
    <w:rsid w:val="00B93A6E"/>
    <w:rsid w:val="00B97BDE"/>
    <w:rsid w:val="00BA15DE"/>
    <w:rsid w:val="00BA350F"/>
    <w:rsid w:val="00BA78FC"/>
    <w:rsid w:val="00BB332E"/>
    <w:rsid w:val="00BB38EB"/>
    <w:rsid w:val="00BB696A"/>
    <w:rsid w:val="00BC18A3"/>
    <w:rsid w:val="00BC1B4A"/>
    <w:rsid w:val="00BC5B06"/>
    <w:rsid w:val="00BC7690"/>
    <w:rsid w:val="00BD1370"/>
    <w:rsid w:val="00BD2B3C"/>
    <w:rsid w:val="00BD3C98"/>
    <w:rsid w:val="00BD7B42"/>
    <w:rsid w:val="00BE0D86"/>
    <w:rsid w:val="00BE4EBD"/>
    <w:rsid w:val="00BF0C2F"/>
    <w:rsid w:val="00BF1351"/>
    <w:rsid w:val="00BF3C09"/>
    <w:rsid w:val="00BF5BC9"/>
    <w:rsid w:val="00C0155C"/>
    <w:rsid w:val="00C0172A"/>
    <w:rsid w:val="00C041B0"/>
    <w:rsid w:val="00C042F6"/>
    <w:rsid w:val="00C06C18"/>
    <w:rsid w:val="00C21238"/>
    <w:rsid w:val="00C21AE1"/>
    <w:rsid w:val="00C23D75"/>
    <w:rsid w:val="00C23EC0"/>
    <w:rsid w:val="00C265A1"/>
    <w:rsid w:val="00C2728F"/>
    <w:rsid w:val="00C316F4"/>
    <w:rsid w:val="00C32E77"/>
    <w:rsid w:val="00C340BD"/>
    <w:rsid w:val="00C35F2D"/>
    <w:rsid w:val="00C406D4"/>
    <w:rsid w:val="00C561F9"/>
    <w:rsid w:val="00C577E0"/>
    <w:rsid w:val="00C6382E"/>
    <w:rsid w:val="00C7296B"/>
    <w:rsid w:val="00C730A2"/>
    <w:rsid w:val="00C8060E"/>
    <w:rsid w:val="00C811C2"/>
    <w:rsid w:val="00C8522B"/>
    <w:rsid w:val="00C8573A"/>
    <w:rsid w:val="00C859E6"/>
    <w:rsid w:val="00C86A71"/>
    <w:rsid w:val="00C86F3C"/>
    <w:rsid w:val="00C91F43"/>
    <w:rsid w:val="00C937B0"/>
    <w:rsid w:val="00C94486"/>
    <w:rsid w:val="00CA0A25"/>
    <w:rsid w:val="00CA6248"/>
    <w:rsid w:val="00CB00FD"/>
    <w:rsid w:val="00CB4F13"/>
    <w:rsid w:val="00CB6DBE"/>
    <w:rsid w:val="00CB6E1A"/>
    <w:rsid w:val="00CC1033"/>
    <w:rsid w:val="00CC49DA"/>
    <w:rsid w:val="00CD605F"/>
    <w:rsid w:val="00CD6AA1"/>
    <w:rsid w:val="00CE330A"/>
    <w:rsid w:val="00CE529C"/>
    <w:rsid w:val="00CF245D"/>
    <w:rsid w:val="00CF755A"/>
    <w:rsid w:val="00CF7F79"/>
    <w:rsid w:val="00D02314"/>
    <w:rsid w:val="00D103EE"/>
    <w:rsid w:val="00D124C5"/>
    <w:rsid w:val="00D16577"/>
    <w:rsid w:val="00D16AE3"/>
    <w:rsid w:val="00D20D09"/>
    <w:rsid w:val="00D2101C"/>
    <w:rsid w:val="00D2312D"/>
    <w:rsid w:val="00D27ADD"/>
    <w:rsid w:val="00D303E0"/>
    <w:rsid w:val="00D323A7"/>
    <w:rsid w:val="00D32EA6"/>
    <w:rsid w:val="00D36811"/>
    <w:rsid w:val="00D50B93"/>
    <w:rsid w:val="00D5498B"/>
    <w:rsid w:val="00D5587A"/>
    <w:rsid w:val="00D5673B"/>
    <w:rsid w:val="00D6215D"/>
    <w:rsid w:val="00D6323A"/>
    <w:rsid w:val="00D6477E"/>
    <w:rsid w:val="00D71395"/>
    <w:rsid w:val="00D75663"/>
    <w:rsid w:val="00D760CA"/>
    <w:rsid w:val="00D81920"/>
    <w:rsid w:val="00D846E3"/>
    <w:rsid w:val="00D8733B"/>
    <w:rsid w:val="00D87A6D"/>
    <w:rsid w:val="00D962B8"/>
    <w:rsid w:val="00DA1EF9"/>
    <w:rsid w:val="00DA25D8"/>
    <w:rsid w:val="00DA3A3F"/>
    <w:rsid w:val="00DA4345"/>
    <w:rsid w:val="00DA5E04"/>
    <w:rsid w:val="00DC1EAC"/>
    <w:rsid w:val="00DC6B74"/>
    <w:rsid w:val="00DD5F6C"/>
    <w:rsid w:val="00DE3287"/>
    <w:rsid w:val="00DE537D"/>
    <w:rsid w:val="00DF2207"/>
    <w:rsid w:val="00DF69AD"/>
    <w:rsid w:val="00E02C03"/>
    <w:rsid w:val="00E037FD"/>
    <w:rsid w:val="00E03A7C"/>
    <w:rsid w:val="00E06FD5"/>
    <w:rsid w:val="00E10EFC"/>
    <w:rsid w:val="00E114C5"/>
    <w:rsid w:val="00E11911"/>
    <w:rsid w:val="00E1289A"/>
    <w:rsid w:val="00E13E59"/>
    <w:rsid w:val="00E222FF"/>
    <w:rsid w:val="00E223C8"/>
    <w:rsid w:val="00E309B4"/>
    <w:rsid w:val="00E30C0A"/>
    <w:rsid w:val="00E324C5"/>
    <w:rsid w:val="00E325FC"/>
    <w:rsid w:val="00E334CE"/>
    <w:rsid w:val="00E34EED"/>
    <w:rsid w:val="00E37A3B"/>
    <w:rsid w:val="00E42823"/>
    <w:rsid w:val="00E42D00"/>
    <w:rsid w:val="00E51FD0"/>
    <w:rsid w:val="00E54B49"/>
    <w:rsid w:val="00E56302"/>
    <w:rsid w:val="00E616EE"/>
    <w:rsid w:val="00E61905"/>
    <w:rsid w:val="00E62E8A"/>
    <w:rsid w:val="00E63F40"/>
    <w:rsid w:val="00E64BF4"/>
    <w:rsid w:val="00E7197E"/>
    <w:rsid w:val="00E739CF"/>
    <w:rsid w:val="00E757CD"/>
    <w:rsid w:val="00E77CC2"/>
    <w:rsid w:val="00E858CF"/>
    <w:rsid w:val="00E866E6"/>
    <w:rsid w:val="00E9142A"/>
    <w:rsid w:val="00E921FA"/>
    <w:rsid w:val="00E957AC"/>
    <w:rsid w:val="00E95841"/>
    <w:rsid w:val="00E96062"/>
    <w:rsid w:val="00EA6AA8"/>
    <w:rsid w:val="00EA712D"/>
    <w:rsid w:val="00EB7BEF"/>
    <w:rsid w:val="00EC0E4C"/>
    <w:rsid w:val="00EC1A4D"/>
    <w:rsid w:val="00EC3426"/>
    <w:rsid w:val="00EC4CB0"/>
    <w:rsid w:val="00EC517F"/>
    <w:rsid w:val="00ED4C3C"/>
    <w:rsid w:val="00ED74FF"/>
    <w:rsid w:val="00ED7C1B"/>
    <w:rsid w:val="00EE7431"/>
    <w:rsid w:val="00EE7BAE"/>
    <w:rsid w:val="00EF304F"/>
    <w:rsid w:val="00F02D0E"/>
    <w:rsid w:val="00F03806"/>
    <w:rsid w:val="00F05A73"/>
    <w:rsid w:val="00F05D7A"/>
    <w:rsid w:val="00F07EBE"/>
    <w:rsid w:val="00F106EF"/>
    <w:rsid w:val="00F146B4"/>
    <w:rsid w:val="00F14D53"/>
    <w:rsid w:val="00F16145"/>
    <w:rsid w:val="00F16ECE"/>
    <w:rsid w:val="00F2141F"/>
    <w:rsid w:val="00F215FA"/>
    <w:rsid w:val="00F23393"/>
    <w:rsid w:val="00F26E6E"/>
    <w:rsid w:val="00F27BD5"/>
    <w:rsid w:val="00F31D04"/>
    <w:rsid w:val="00F32CA7"/>
    <w:rsid w:val="00F36700"/>
    <w:rsid w:val="00F43788"/>
    <w:rsid w:val="00F43B70"/>
    <w:rsid w:val="00F50954"/>
    <w:rsid w:val="00F51631"/>
    <w:rsid w:val="00F51FF4"/>
    <w:rsid w:val="00F57F4E"/>
    <w:rsid w:val="00F60666"/>
    <w:rsid w:val="00F60926"/>
    <w:rsid w:val="00F66058"/>
    <w:rsid w:val="00F66DEA"/>
    <w:rsid w:val="00F701BF"/>
    <w:rsid w:val="00F715E4"/>
    <w:rsid w:val="00F745E2"/>
    <w:rsid w:val="00F81FEB"/>
    <w:rsid w:val="00F90E9C"/>
    <w:rsid w:val="00F943EE"/>
    <w:rsid w:val="00FA01F1"/>
    <w:rsid w:val="00FA13DF"/>
    <w:rsid w:val="00FA29D0"/>
    <w:rsid w:val="00FC13F0"/>
    <w:rsid w:val="00FD5DB9"/>
    <w:rsid w:val="00FE1B45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951F"/>
  <w15:docId w15:val="{04D85706-6868-43B9-80F0-8F516C3D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uiPriority w:val="99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paragraph" w:styleId="ac">
    <w:name w:val="Title"/>
    <w:basedOn w:val="a"/>
    <w:link w:val="ad"/>
    <w:qFormat/>
    <w:rsid w:val="00CE33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Заголовок Знак"/>
    <w:basedOn w:val="a0"/>
    <w:link w:val="ac"/>
    <w:rsid w:val="00CE330A"/>
    <w:rPr>
      <w:rFonts w:ascii="Times New Roman" w:eastAsia="Times New Roman" w:hAnsi="Times New Roman" w:cs="Times New Roman"/>
      <w:sz w:val="32"/>
      <w:szCs w:val="20"/>
    </w:rPr>
  </w:style>
  <w:style w:type="character" w:styleId="ae">
    <w:name w:val="Hyperlink"/>
    <w:basedOn w:val="a0"/>
    <w:uiPriority w:val="99"/>
    <w:semiHidden/>
    <w:unhideWhenUsed/>
    <w:rsid w:val="008A79C5"/>
    <w:rPr>
      <w:color w:val="0000FF"/>
      <w:u w:val="single"/>
    </w:rPr>
  </w:style>
  <w:style w:type="paragraph" w:customStyle="1" w:styleId="ConsPlusNormal">
    <w:name w:val="ConsPlusNormal"/>
    <w:rsid w:val="00410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FollowedHyperlink"/>
    <w:uiPriority w:val="99"/>
    <w:semiHidden/>
    <w:unhideWhenUsed/>
    <w:rsid w:val="00584ED7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1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00E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A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B670-E403-452A-B697-8C37F6AE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23</Pages>
  <Words>9220</Words>
  <Characters>52557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243</cp:revision>
  <cp:lastPrinted>2026-08-18T06:45:00Z</cp:lastPrinted>
  <dcterms:created xsi:type="dcterms:W3CDTF">2018-03-30T02:33:00Z</dcterms:created>
  <dcterms:modified xsi:type="dcterms:W3CDTF">2026-08-18T06:59:00Z</dcterms:modified>
</cp:coreProperties>
</file>